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CDF8317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7B0CFE">
        <w:t>ALTERAÇÃO</w:t>
      </w:r>
    </w:p>
    <w:p w14:paraId="3D51090C" w14:textId="503C5AD6" w:rsidR="004A3BBF" w:rsidRPr="00795385" w:rsidRDefault="00D3008C" w:rsidP="004A3BBF">
      <w:pPr>
        <w:pStyle w:val="Ttulo1"/>
        <w:spacing w:before="52"/>
        <w:ind w:left="1069"/>
      </w:pPr>
      <w:r w:rsidRPr="00795385">
        <w:t>PROCESSO</w:t>
      </w:r>
      <w:r w:rsidR="001605D5">
        <w:t xml:space="preserve"> </w:t>
      </w:r>
      <w:r w:rsidR="001605D5" w:rsidRPr="001605D5">
        <w:t>23523.029961/2022-16</w:t>
      </w:r>
    </w:p>
    <w:p w14:paraId="60D38632" w14:textId="3DA663D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605D5">
        <w:t>20</w:t>
      </w:r>
      <w:r w:rsidRPr="00715BD4">
        <w:t>/202</w:t>
      </w:r>
      <w:r w:rsidR="001605D5">
        <w:t>3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7C96D162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7B0CFE">
        <w:rPr>
          <w:color w:val="000000"/>
        </w:rPr>
        <w:t>AQUISIÇÃO DE </w:t>
      </w:r>
      <w:r w:rsidR="007B0CFE">
        <w:rPr>
          <w:rStyle w:val="Forte"/>
          <w:color w:val="000000"/>
        </w:rPr>
        <w:t>REAGENTES PARA O LABORATÓRIO​</w:t>
      </w:r>
      <w:r w:rsidR="007B0CFE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54DBF6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B0CFE">
        <w:rPr>
          <w:sz w:val="24"/>
        </w:rPr>
        <w:t>15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4A3BBF">
        <w:rPr>
          <w:sz w:val="24"/>
        </w:rPr>
        <w:t>3</w:t>
      </w:r>
      <w:r w:rsidR="00051C25">
        <w:rPr>
          <w:sz w:val="24"/>
        </w:rPr>
        <w:t>/202</w:t>
      </w:r>
      <w:r w:rsidR="00A92FD9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EF539CF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B0CFE">
        <w:t>02</w:t>
      </w:r>
      <w:r w:rsidR="009D210E">
        <w:t xml:space="preserve"> </w:t>
      </w:r>
      <w:r w:rsidR="00430A88">
        <w:t>de</w:t>
      </w:r>
      <w:r w:rsidR="007B0CFE">
        <w:t xml:space="preserve"> março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A92FD9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CB271F9" w:rsidR="00D84F11" w:rsidRPr="00D84F11" w:rsidRDefault="007B0CFE" w:rsidP="007B0CFE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Vania da Silva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 w16cid:durableId="3955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310D0"/>
    <w:rsid w:val="001605D5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A3BBF"/>
    <w:rsid w:val="004C19CB"/>
    <w:rsid w:val="004E209F"/>
    <w:rsid w:val="00501D89"/>
    <w:rsid w:val="00531E47"/>
    <w:rsid w:val="00603844"/>
    <w:rsid w:val="00654192"/>
    <w:rsid w:val="00715BD4"/>
    <w:rsid w:val="007414F1"/>
    <w:rsid w:val="00795385"/>
    <w:rsid w:val="007B0CFE"/>
    <w:rsid w:val="00804493"/>
    <w:rsid w:val="0081739B"/>
    <w:rsid w:val="0085522E"/>
    <w:rsid w:val="008616D8"/>
    <w:rsid w:val="008F7E88"/>
    <w:rsid w:val="00917835"/>
    <w:rsid w:val="009D210E"/>
    <w:rsid w:val="00A16B1E"/>
    <w:rsid w:val="00A92FD9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</cp:revision>
  <cp:lastPrinted>2023-02-17T13:03:00Z</cp:lastPrinted>
  <dcterms:created xsi:type="dcterms:W3CDTF">2023-03-02T13:39:00Z</dcterms:created>
  <dcterms:modified xsi:type="dcterms:W3CDTF">2023-03-02T13:39:00Z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