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8C39BE0" w14:textId="7AAFE099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F91B58" w:rsidRPr="00F91B58">
        <w:t>23523.027040/2022-19</w:t>
      </w:r>
    </w:p>
    <w:p w14:paraId="60D38632" w14:textId="124D48F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91B58">
        <w:t>22</w:t>
      </w:r>
      <w:r w:rsidRPr="00715BD4">
        <w:t>/202</w:t>
      </w:r>
      <w:r w:rsidR="00A419DC">
        <w:t>3</w:t>
      </w:r>
      <w:r w:rsidRPr="00715BD4">
        <w:t>)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E1E6A33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B53C87">
        <w:rPr>
          <w:rFonts w:ascii="Calibri Light" w:hAnsi="Calibri Light"/>
          <w:sz w:val="24"/>
          <w:szCs w:val="24"/>
        </w:rPr>
        <w:t>A</w:t>
      </w:r>
      <w:r w:rsidR="00B53C87" w:rsidRPr="00B53C87">
        <w:rPr>
          <w:rFonts w:ascii="Calibri Light" w:hAnsi="Calibri Light"/>
          <w:sz w:val="24"/>
          <w:szCs w:val="24"/>
        </w:rPr>
        <w:t xml:space="preserve"> escolha da proposta mais vantajosa para a aquisição de  </w:t>
      </w:r>
      <w:r w:rsidR="00896796">
        <w:rPr>
          <w:rStyle w:val="Forte"/>
          <w:color w:val="000000"/>
        </w:rPr>
        <w:t>POSICIONADOR PARA PACIENTE</w:t>
      </w:r>
      <w:r w:rsidR="00B53C87" w:rsidRPr="00B53C87">
        <w:rPr>
          <w:rFonts w:ascii="Calibri Light" w:hAnsi="Calibri Light"/>
          <w:sz w:val="24"/>
          <w:szCs w:val="24"/>
        </w:rPr>
        <w:t>,</w:t>
      </w:r>
      <w:r w:rsidR="00B53C87">
        <w:rPr>
          <w:rFonts w:ascii="Calibri Light" w:hAnsi="Calibri Light"/>
          <w:sz w:val="24"/>
          <w:szCs w:val="24"/>
        </w:rPr>
        <w:t xml:space="preserve"> </w:t>
      </w:r>
      <w:r w:rsidR="00B53C87" w:rsidRPr="00B53C87">
        <w:rPr>
          <w:rFonts w:ascii="Calibri Light" w:hAnsi="Calibri Light"/>
          <w:sz w:val="24"/>
          <w:szCs w:val="24"/>
        </w:rPr>
        <w:t>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8B867F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96796">
        <w:rPr>
          <w:sz w:val="24"/>
        </w:rPr>
        <w:t>13</w:t>
      </w:r>
      <w:r w:rsidR="00D773C3" w:rsidRPr="00D773C3">
        <w:rPr>
          <w:sz w:val="24"/>
        </w:rPr>
        <w:t>/</w:t>
      </w:r>
      <w:r w:rsidR="0001599B">
        <w:rPr>
          <w:sz w:val="24"/>
        </w:rPr>
        <w:t>0</w:t>
      </w:r>
      <w:r w:rsidR="00896796">
        <w:rPr>
          <w:sz w:val="24"/>
        </w:rPr>
        <w:t>2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6F9837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96796">
        <w:t>02</w:t>
      </w:r>
      <w:r w:rsidR="009D210E">
        <w:t xml:space="preserve"> </w:t>
      </w:r>
      <w:r w:rsidR="00430A88">
        <w:t xml:space="preserve">de </w:t>
      </w:r>
      <w:r w:rsidR="00896796">
        <w:t>Fevereiro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111328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2BFD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568D0"/>
    <w:rsid w:val="003B1EA4"/>
    <w:rsid w:val="003D512A"/>
    <w:rsid w:val="003F62BA"/>
    <w:rsid w:val="00430A88"/>
    <w:rsid w:val="0045337B"/>
    <w:rsid w:val="00465D74"/>
    <w:rsid w:val="004C19CB"/>
    <w:rsid w:val="004E209F"/>
    <w:rsid w:val="00501D89"/>
    <w:rsid w:val="00506578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96796"/>
    <w:rsid w:val="008F7E88"/>
    <w:rsid w:val="00917835"/>
    <w:rsid w:val="009D210E"/>
    <w:rsid w:val="00A16B1E"/>
    <w:rsid w:val="00A318C5"/>
    <w:rsid w:val="00A419DC"/>
    <w:rsid w:val="00AA7488"/>
    <w:rsid w:val="00AD00AA"/>
    <w:rsid w:val="00B23669"/>
    <w:rsid w:val="00B53C87"/>
    <w:rsid w:val="00BB44EA"/>
    <w:rsid w:val="00C52091"/>
    <w:rsid w:val="00CD51DC"/>
    <w:rsid w:val="00CF5676"/>
    <w:rsid w:val="00D3008C"/>
    <w:rsid w:val="00D773C3"/>
    <w:rsid w:val="00D84F11"/>
    <w:rsid w:val="00DB0FCE"/>
    <w:rsid w:val="00DD1737"/>
    <w:rsid w:val="00ED4AB4"/>
    <w:rsid w:val="00F03306"/>
    <w:rsid w:val="00F43A2F"/>
    <w:rsid w:val="00F91B58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26</cp:revision>
  <cp:lastPrinted>2021-07-02T13:32:00Z</cp:lastPrinted>
  <dcterms:created xsi:type="dcterms:W3CDTF">2021-08-20T11:23:00Z</dcterms:created>
  <dcterms:modified xsi:type="dcterms:W3CDTF">2023-02-02T17:31:00Z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