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7300267E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D3E6B" w:rsidRPr="00BD3E6B">
        <w:t>23523.024551/2022-89</w:t>
      </w:r>
    </w:p>
    <w:p w14:paraId="60D38632" w14:textId="6816A789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(P</w:t>
      </w:r>
      <w:r w:rsidR="0066408F">
        <w:t>E</w:t>
      </w:r>
      <w:r w:rsidRPr="00715BD4">
        <w:t xml:space="preserve"> SIDEC </w:t>
      </w:r>
      <w:r w:rsidR="00BD3E6B">
        <w:t>155</w:t>
      </w:r>
      <w:r w:rsidRPr="00715BD4">
        <w:t>/202</w:t>
      </w:r>
      <w:r w:rsidR="00BD3E6B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485116A8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E268C">
        <w:rPr>
          <w:color w:val="000000"/>
        </w:rPr>
        <w:t> </w:t>
      </w:r>
      <w:r w:rsidR="00BD3E6B">
        <w:rPr>
          <w:color w:val="000000"/>
        </w:rPr>
        <w:t> aquisição de  </w:t>
      </w:r>
      <w:r w:rsidR="00BD3E6B">
        <w:rPr>
          <w:rStyle w:val="Forte"/>
          <w:color w:val="000000"/>
        </w:rPr>
        <w:t>INSUMOS DA UNIDADE DE REABILITAÇÃO</w:t>
      </w:r>
      <w:r w:rsidR="00BD3E6B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E1254D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E268C">
        <w:rPr>
          <w:sz w:val="24"/>
        </w:rPr>
        <w:t>16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A92FD9">
        <w:rPr>
          <w:sz w:val="24"/>
        </w:rPr>
        <w:t>3</w:t>
      </w:r>
      <w:r w:rsidR="00051C25">
        <w:rPr>
          <w:sz w:val="24"/>
        </w:rPr>
        <w:t>, às 1</w:t>
      </w:r>
      <w:r w:rsidR="00BD3E6B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000000">
        <w:fldChar w:fldCharType="begin"/>
      </w:r>
      <w:r w:rsidR="00000000">
        <w:instrText xml:space="preserve"> HYPERLINK "http://www.licitacao.huufma.br/" \h </w:instrText>
      </w:r>
      <w:r w:rsidR="00000000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000000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000000">
        <w:fldChar w:fldCharType="begin"/>
      </w:r>
      <w:r w:rsidR="00000000">
        <w:instrText xml:space="preserve"> HYPERLINK "mailto:licitacao@huufma.br" \h </w:instrText>
      </w:r>
      <w:r w:rsidR="00000000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000000">
        <w:rPr>
          <w:color w:val="0462C1"/>
        </w:rPr>
        <w:fldChar w:fldCharType="end"/>
      </w:r>
      <w:r>
        <w:t xml:space="preserve">e </w:t>
      </w:r>
      <w:r w:rsidR="00000000">
        <w:fldChar w:fldCharType="begin"/>
      </w:r>
      <w:r w:rsidR="00000000">
        <w:instrText xml:space="preserve"> HYPERLINK "mailto:edital@huufma.br" \h </w:instrText>
      </w:r>
      <w:r w:rsidR="00000000">
        <w:fldChar w:fldCharType="separate"/>
      </w:r>
      <w:r>
        <w:rPr>
          <w:u w:val="single"/>
        </w:rPr>
        <w:t>edital@huufma.br</w:t>
      </w:r>
      <w:r w:rsidR="00000000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76485EC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A92FD9">
        <w:t>6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A92FD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076588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</w:t>
      </w:r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Cybelle</w:t>
      </w:r>
      <w:proofErr w:type="spellEnd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Assunção dos Reis Araújo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395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B24C0"/>
    <w:rsid w:val="001F0D79"/>
    <w:rsid w:val="00213F56"/>
    <w:rsid w:val="00235612"/>
    <w:rsid w:val="002E137C"/>
    <w:rsid w:val="00320DE7"/>
    <w:rsid w:val="00370F68"/>
    <w:rsid w:val="003D512A"/>
    <w:rsid w:val="003F62BA"/>
    <w:rsid w:val="00430A88"/>
    <w:rsid w:val="0045337B"/>
    <w:rsid w:val="004C19CB"/>
    <w:rsid w:val="004E209F"/>
    <w:rsid w:val="00501D89"/>
    <w:rsid w:val="00531E47"/>
    <w:rsid w:val="00603844"/>
    <w:rsid w:val="00654192"/>
    <w:rsid w:val="0066408F"/>
    <w:rsid w:val="00715BD4"/>
    <w:rsid w:val="007414F1"/>
    <w:rsid w:val="00795385"/>
    <w:rsid w:val="007E268C"/>
    <w:rsid w:val="00804493"/>
    <w:rsid w:val="0081739B"/>
    <w:rsid w:val="0085522E"/>
    <w:rsid w:val="008616D8"/>
    <w:rsid w:val="008F7E88"/>
    <w:rsid w:val="00917835"/>
    <w:rsid w:val="009D210E"/>
    <w:rsid w:val="00A16B1E"/>
    <w:rsid w:val="00A92FD9"/>
    <w:rsid w:val="00B23669"/>
    <w:rsid w:val="00BD3E6B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2023-02-06T14:10:00Z</dcterms:created>
  <dcterms:modified xsi:type="dcterms:W3CDTF">2023-02-06T14:10:00Z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