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623B6B51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897DA5" w:rsidRPr="00897DA5">
        <w:t>23523.019497/2022-50</w:t>
      </w:r>
    </w:p>
    <w:p w14:paraId="60D38632" w14:textId="0DC235B3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</w:t>
      </w:r>
      <w:r w:rsidR="00897DA5">
        <w:t>48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400C3108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897DA5">
        <w:rPr>
          <w:color w:val="000000"/>
        </w:rPr>
        <w:t>aquisição de </w:t>
      </w:r>
      <w:r w:rsidR="00897DA5">
        <w:rPr>
          <w:rStyle w:val="Forte"/>
          <w:color w:val="000000"/>
        </w:rPr>
        <w:t>INSUMOS PARA ESTERILIZAÇÃO HOSPITALAR </w:t>
      </w:r>
      <w:r w:rsidR="00897DA5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C35B4EC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97DA5">
        <w:rPr>
          <w:sz w:val="24"/>
        </w:rPr>
        <w:t>23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897DA5">
        <w:rPr>
          <w:sz w:val="24"/>
        </w:rPr>
        <w:t>1</w:t>
      </w:r>
      <w:r w:rsidR="00051C25">
        <w:rPr>
          <w:sz w:val="24"/>
        </w:rPr>
        <w:t>/202</w:t>
      </w:r>
      <w:r w:rsidR="00897DA5">
        <w:rPr>
          <w:sz w:val="24"/>
        </w:rPr>
        <w:t>3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7AFAF60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97DA5">
        <w:t>05 de 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897DA5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97DA5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2023-01-05T13:03:00Z</dcterms:created>
  <dcterms:modified xsi:type="dcterms:W3CDTF">2023-01-05T13:03:00Z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