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4DFF2B2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23523.0</w:t>
      </w:r>
      <w:r w:rsidR="0003503F">
        <w:t>28325/2022-77</w:t>
      </w:r>
    </w:p>
    <w:p w14:paraId="60D38632" w14:textId="15E78B2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B0E82">
        <w:t>0</w:t>
      </w:r>
      <w:r w:rsidR="0003503F">
        <w:t>11</w:t>
      </w:r>
      <w:r w:rsidR="001B0E82">
        <w:t>/2023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8F0AF4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03503F" w:rsidRPr="00320DE7">
        <w:rPr>
          <w:rFonts w:ascii="Calibri Light" w:hAnsi="Calibri Light"/>
          <w:sz w:val="24"/>
          <w:szCs w:val="24"/>
        </w:rPr>
        <w:t>:</w:t>
      </w:r>
      <w:bookmarkEnd w:id="0"/>
      <w:r w:rsidR="0003503F" w:rsidRPr="00320DE7">
        <w:rPr>
          <w:rFonts w:ascii="Calibri Light" w:hAnsi="Calibri Light"/>
          <w:sz w:val="24"/>
          <w:szCs w:val="24"/>
        </w:rPr>
        <w:t xml:space="preserve"> </w:t>
      </w:r>
      <w:r w:rsidR="0003503F">
        <w:rPr>
          <w:color w:val="000000"/>
        </w:rPr>
        <w:t> AQUISIÇÃO DE I</w:t>
      </w:r>
      <w:r w:rsidR="0003503F">
        <w:rPr>
          <w:rStyle w:val="Forte"/>
          <w:color w:val="000000"/>
        </w:rPr>
        <w:t>NSUMOS DE INSTRUMENTAL CIRÚRGICO - PINÇA CIRÚRGICA PARA BIÓPSIA MIOCÁRDICA,</w:t>
      </w:r>
      <w:r w:rsidR="0003503F">
        <w:rPr>
          <w:color w:val="000000"/>
        </w:rPr>
        <w:t>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B64702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B0E82">
        <w:rPr>
          <w:sz w:val="24"/>
        </w:rPr>
        <w:t>0</w:t>
      </w:r>
      <w:r w:rsidR="0003503F">
        <w:rPr>
          <w:sz w:val="24"/>
        </w:rPr>
        <w:t>8</w:t>
      </w:r>
      <w:r w:rsidR="00051C25">
        <w:rPr>
          <w:sz w:val="24"/>
        </w:rPr>
        <w:t>/</w:t>
      </w:r>
      <w:r w:rsidR="001B0E82">
        <w:rPr>
          <w:sz w:val="24"/>
        </w:rPr>
        <w:t>02</w:t>
      </w:r>
      <w:r w:rsidR="00051C25">
        <w:rPr>
          <w:sz w:val="24"/>
        </w:rPr>
        <w:t>/202</w:t>
      </w:r>
      <w:r w:rsidR="001B0E82">
        <w:rPr>
          <w:sz w:val="24"/>
        </w:rPr>
        <w:t>3</w:t>
      </w:r>
      <w:r w:rsidR="00051C25">
        <w:rPr>
          <w:sz w:val="24"/>
        </w:rPr>
        <w:t>, às 1</w:t>
      </w:r>
      <w:r w:rsidR="0003503F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C6625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B0E82">
        <w:t>23</w:t>
      </w:r>
      <w:r w:rsidR="0049765E">
        <w:t xml:space="preserve"> de </w:t>
      </w:r>
      <w:r w:rsidR="001B0E82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1B0E82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3503F"/>
    <w:rsid w:val="0005084D"/>
    <w:rsid w:val="00051C25"/>
    <w:rsid w:val="000B2E96"/>
    <w:rsid w:val="001B0E82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2022-12-09T13:39:00Z</dcterms:created>
  <dcterms:modified xsi:type="dcterms:W3CDTF">2023-01-23T17:11:00Z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