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6F80F0A8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37270F" w:rsidRPr="0037270F">
        <w:t>23523.</w:t>
      </w:r>
      <w:r w:rsidR="00F50F43">
        <w:t>000391/2023-63</w:t>
      </w:r>
    </w:p>
    <w:p w14:paraId="60D38632" w14:textId="04133265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50F43">
        <w:t>023/2023</w:t>
      </w:r>
      <w:r w:rsidRPr="00715BD4">
        <w:t>)</w:t>
      </w:r>
      <w:r w:rsidR="0049765E">
        <w:t xml:space="preserve">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0079BB86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F50F43">
        <w:rPr>
          <w:color w:val="000000"/>
        </w:rPr>
        <w:t>AQUISIÇÃO DE </w:t>
      </w:r>
      <w:r w:rsidR="00F50F43">
        <w:rPr>
          <w:rStyle w:val="Forte"/>
          <w:color w:val="000000"/>
        </w:rPr>
        <w:t>INSUMOS DE HEMODINÂMICA VASCULAR - CATETER VASCULAR, FILTRO, FIO GUIA E OUTROS</w:t>
      </w:r>
      <w:r w:rsidR="00F50F43">
        <w:rPr>
          <w:color w:val="000000"/>
        </w:rPr>
        <w:t>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870B68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F50F43">
        <w:rPr>
          <w:sz w:val="24"/>
        </w:rPr>
        <w:t>31</w:t>
      </w:r>
      <w:r w:rsidR="00051C25">
        <w:rPr>
          <w:sz w:val="24"/>
        </w:rPr>
        <w:t>/</w:t>
      </w:r>
      <w:r w:rsidR="00F50F43">
        <w:rPr>
          <w:sz w:val="24"/>
        </w:rPr>
        <w:t>01</w:t>
      </w:r>
      <w:r w:rsidR="00051C25">
        <w:rPr>
          <w:sz w:val="24"/>
        </w:rPr>
        <w:t>/202</w:t>
      </w:r>
      <w:r w:rsidR="00F50F43">
        <w:rPr>
          <w:sz w:val="24"/>
        </w:rPr>
        <w:t>3</w:t>
      </w:r>
      <w:r w:rsidR="00051C25">
        <w:rPr>
          <w:sz w:val="24"/>
        </w:rPr>
        <w:t>, às 1</w:t>
      </w:r>
      <w:r w:rsidR="0037270F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B9A021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F50F43">
        <w:t>18</w:t>
      </w:r>
      <w:r w:rsidR="0049765E">
        <w:t xml:space="preserve"> de </w:t>
      </w:r>
      <w:r w:rsidR="00F50F43">
        <w:t>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F50F43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54EC61B6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7270F"/>
    <w:rsid w:val="003D512A"/>
    <w:rsid w:val="003F62BA"/>
    <w:rsid w:val="00430A88"/>
    <w:rsid w:val="0045337B"/>
    <w:rsid w:val="0049765E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50F43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2021-07-02T13:32:00Z</cp:lastPrinted>
  <dcterms:created xsi:type="dcterms:W3CDTF">2022-12-09T13:39:00Z</dcterms:created>
  <dcterms:modified xsi:type="dcterms:W3CDTF">2023-01-18T13:40:00Z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