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3C69BAAD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770E81" w:rsidRPr="00770E81">
        <w:t>23523.010361/2022-84</w:t>
      </w:r>
    </w:p>
    <w:p w14:paraId="60D38632" w14:textId="392E7279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770E81">
        <w:t>144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236A75BF" w14:textId="31E75C5D" w:rsidR="00235612" w:rsidRPr="00715BD4" w:rsidRDefault="00804493" w:rsidP="00235612">
      <w:pPr>
        <w:spacing w:line="360" w:lineRule="auto"/>
        <w:jc w:val="both"/>
        <w:rPr>
          <w:rFonts w:cs="Times New Roman"/>
          <w:b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770E81">
        <w:rPr>
          <w:color w:val="000000"/>
        </w:rPr>
        <w:t>aquisição de </w:t>
      </w:r>
      <w:r w:rsidR="00770E81">
        <w:rPr>
          <w:rStyle w:val="Forte"/>
          <w:color w:val="000000"/>
        </w:rPr>
        <w:t>INSUMOS DE MH GERAL_AGULHAS, LANCETA UNIVERSAL, DISPOSITIVO INTRAVENOSO PERIFÉRICO (ESCALPE),SERINGAS e TUBO CONECTOR DE ALTA PRESSÃO</w:t>
      </w:r>
      <w:r w:rsidR="00770E81">
        <w:rPr>
          <w:color w:val="000000"/>
        </w:rPr>
        <w:t>, conforme condições, quantidades e exigências estabelecidas neste Edital e seus Anexos.</w:t>
      </w: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4B3D209A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9D210E">
        <w:rPr>
          <w:sz w:val="24"/>
        </w:rPr>
        <w:t>1</w:t>
      </w:r>
      <w:r w:rsidR="00770E81">
        <w:rPr>
          <w:sz w:val="24"/>
        </w:rPr>
        <w:t>7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770E81">
        <w:rPr>
          <w:sz w:val="24"/>
        </w:rPr>
        <w:t>1</w:t>
      </w:r>
      <w:r w:rsidR="00051C25">
        <w:rPr>
          <w:sz w:val="24"/>
        </w:rPr>
        <w:t>/202</w:t>
      </w:r>
      <w:r w:rsidR="00770E81">
        <w:rPr>
          <w:sz w:val="24"/>
        </w:rPr>
        <w:t>3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2C8B84F4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770E81">
        <w:t xml:space="preserve">04 </w:t>
      </w:r>
      <w:r w:rsidR="00430A88">
        <w:t xml:space="preserve">de </w:t>
      </w:r>
      <w:r w:rsidR="00770E81">
        <w:t>janeiro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770E81">
        <w:t>3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770E8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B23669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2023-01-04T13:50:00Z</dcterms:created>
  <dcterms:modified xsi:type="dcterms:W3CDTF">2023-01-04T13:50:00Z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