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17061B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8313F" w:rsidRPr="00C8313F">
        <w:t>23523.024988/2022-12</w:t>
      </w:r>
    </w:p>
    <w:p w14:paraId="60D38632" w14:textId="78D6587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2E5A31">
        <w:t>52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67204EF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083466">
        <w:rPr>
          <w:rFonts w:ascii="Calibri Light" w:hAnsi="Calibri Light"/>
          <w:sz w:val="24"/>
          <w:szCs w:val="24"/>
        </w:rPr>
        <w:t>E</w:t>
      </w:r>
      <w:r w:rsidR="00083466" w:rsidRPr="00083466">
        <w:rPr>
          <w:rFonts w:ascii="Calibri Light" w:hAnsi="Calibri Light"/>
          <w:sz w:val="24"/>
          <w:szCs w:val="24"/>
        </w:rPr>
        <w:t>scolha da proposta mais vantajosa para a aquisição de Reagentes para realização de exames de painel reativos de anticorpos e tipagem de HLA por micro-esfera para metodologia de Citometria de fluxo</w:t>
      </w:r>
      <w:r w:rsidR="00C52091" w:rsidRPr="00C52091">
        <w:rPr>
          <w:rFonts w:ascii="Calibri Light" w:hAnsi="Calibri Light"/>
          <w:sz w:val="24"/>
          <w:szCs w:val="24"/>
        </w:rPr>
        <w:t>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E1108C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32E2F">
        <w:rPr>
          <w:sz w:val="24"/>
        </w:rPr>
        <w:t>18</w:t>
      </w:r>
      <w:r w:rsidR="00D773C3" w:rsidRPr="00D773C3">
        <w:rPr>
          <w:sz w:val="24"/>
        </w:rPr>
        <w:t>/</w:t>
      </w:r>
      <w:r w:rsidR="00032E2F">
        <w:rPr>
          <w:sz w:val="24"/>
        </w:rPr>
        <w:t>0</w:t>
      </w:r>
      <w:r w:rsidR="00D773C3" w:rsidRPr="00D773C3">
        <w:rPr>
          <w:sz w:val="24"/>
        </w:rPr>
        <w:t>1/202</w:t>
      </w:r>
      <w:r w:rsidR="00032E2F">
        <w:rPr>
          <w:sz w:val="24"/>
        </w:rPr>
        <w:t>3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4D1525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07780">
        <w:t>30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32E2F"/>
    <w:rsid w:val="0005084D"/>
    <w:rsid w:val="00051C25"/>
    <w:rsid w:val="00083466"/>
    <w:rsid w:val="000B2E96"/>
    <w:rsid w:val="000D63AC"/>
    <w:rsid w:val="001F0D79"/>
    <w:rsid w:val="00213F56"/>
    <w:rsid w:val="00235612"/>
    <w:rsid w:val="002E137C"/>
    <w:rsid w:val="002E5A31"/>
    <w:rsid w:val="00320DE7"/>
    <w:rsid w:val="003B1EA4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07780"/>
    <w:rsid w:val="00A16B1E"/>
    <w:rsid w:val="00AA7488"/>
    <w:rsid w:val="00AD00AA"/>
    <w:rsid w:val="00B23669"/>
    <w:rsid w:val="00C52091"/>
    <w:rsid w:val="00C8313F"/>
    <w:rsid w:val="00CD51DC"/>
    <w:rsid w:val="00CF5676"/>
    <w:rsid w:val="00D3008C"/>
    <w:rsid w:val="00D773C3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19</cp:revision>
  <cp:lastPrinted>2021-07-02T13:32:00Z</cp:lastPrinted>
  <dcterms:created xsi:type="dcterms:W3CDTF">2021-08-20T11:23:00Z</dcterms:created>
  <dcterms:modified xsi:type="dcterms:W3CDTF">2022-12-30T17:59:00Z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