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5267BB8D" w:rsidR="009D210E" w:rsidRPr="00795385" w:rsidRDefault="00D3008C" w:rsidP="00320DE7">
      <w:pPr>
        <w:pStyle w:val="Ttulo1"/>
        <w:spacing w:before="52"/>
        <w:ind w:left="1069"/>
      </w:pPr>
      <w:r w:rsidRPr="00795385">
        <w:t>PROCESSO</w:t>
      </w:r>
      <w:r w:rsidR="0031302D">
        <w:t xml:space="preserve"> </w:t>
      </w:r>
      <w:r w:rsidR="0031302D" w:rsidRPr="0031302D">
        <w:t>23523.019497/2022-50</w:t>
      </w:r>
    </w:p>
    <w:p w14:paraId="60D38632" w14:textId="4F1BDA21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9D1072">
        <w:t>14</w:t>
      </w:r>
      <w:r w:rsidR="0031302D">
        <w:t>8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7B5C70CA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31302D">
        <w:rPr>
          <w:color w:val="000000"/>
        </w:rPr>
        <w:t> aquisição de </w:t>
      </w:r>
      <w:r w:rsidR="0031302D">
        <w:rPr>
          <w:rStyle w:val="Forte"/>
          <w:color w:val="000000"/>
        </w:rPr>
        <w:t>INSUMOS PARA ESTERILIZAÇÃO HOSPITALAR </w:t>
      </w:r>
      <w:r w:rsidR="0031302D">
        <w:rPr>
          <w:color w:val="00000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0AF6B2B2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D1072">
        <w:rPr>
          <w:sz w:val="24"/>
        </w:rPr>
        <w:t>0</w:t>
      </w:r>
      <w:r w:rsidR="0031302D">
        <w:rPr>
          <w:sz w:val="24"/>
        </w:rPr>
        <w:t>2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9D1072">
        <w:rPr>
          <w:sz w:val="24"/>
        </w:rPr>
        <w:t>1</w:t>
      </w:r>
      <w:r w:rsidR="00051C25">
        <w:rPr>
          <w:sz w:val="24"/>
        </w:rPr>
        <w:t>/202</w:t>
      </w:r>
      <w:r w:rsidR="009D1072">
        <w:rPr>
          <w:sz w:val="24"/>
        </w:rPr>
        <w:t>3</w:t>
      </w:r>
      <w:r w:rsidR="00051C25">
        <w:rPr>
          <w:sz w:val="24"/>
        </w:rPr>
        <w:t>, às 1</w:t>
      </w:r>
      <w:r w:rsidR="000624E7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0F9AE5C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9D1072">
        <w:t>23</w:t>
      </w:r>
      <w:r w:rsidR="009D210E">
        <w:t xml:space="preserve"> </w:t>
      </w:r>
      <w:r w:rsidR="00430A88">
        <w:t>de</w:t>
      </w:r>
      <w:r w:rsidR="009D1072">
        <w:t xml:space="preserve"> dezembro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624E7"/>
    <w:rsid w:val="000B2E96"/>
    <w:rsid w:val="001F0D79"/>
    <w:rsid w:val="00213F56"/>
    <w:rsid w:val="00235612"/>
    <w:rsid w:val="002E137C"/>
    <w:rsid w:val="0031302D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1072"/>
    <w:rsid w:val="009D210E"/>
    <w:rsid w:val="00A16B1E"/>
    <w:rsid w:val="00B23669"/>
    <w:rsid w:val="00CD51DC"/>
    <w:rsid w:val="00CF5676"/>
    <w:rsid w:val="00D3008C"/>
    <w:rsid w:val="00D84F11"/>
    <w:rsid w:val="00DB0FCE"/>
    <w:rsid w:val="00DC1C24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3</cp:revision>
  <cp:lastPrinted>2021-07-02T13:32:00Z</cp:lastPrinted>
  <dcterms:created xsi:type="dcterms:W3CDTF">2022-12-23T18:06:00Z</dcterms:created>
  <dcterms:modified xsi:type="dcterms:W3CDTF">2022-12-23T18:06:00Z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