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62E94A5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37270F" w:rsidRPr="0037270F">
        <w:t>23523.010361/2022-84</w:t>
      </w:r>
    </w:p>
    <w:p w14:paraId="60D38632" w14:textId="38394E0C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37270F">
        <w:t>44</w:t>
      </w:r>
      <w:r w:rsidRPr="00715BD4">
        <w:t>/202</w:t>
      </w:r>
      <w:r w:rsidR="009D210E">
        <w:t>2</w:t>
      </w:r>
      <w:r w:rsidRPr="00715BD4">
        <w:t>)</w:t>
      </w:r>
      <w:r w:rsidR="0049765E">
        <w:t xml:space="preserve">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7EE15E46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37270F">
        <w:rPr>
          <w:color w:val="000000"/>
        </w:rPr>
        <w:t>aquisição de </w:t>
      </w:r>
      <w:r w:rsidR="0037270F">
        <w:rPr>
          <w:rStyle w:val="Forte"/>
          <w:color w:val="000000"/>
        </w:rPr>
        <w:t>INSUMOS DE MH GERAL_AGULHAS, LANCETA UNIVERSAL, DISPOSITIVO INTRAVENOSO PERIFÉRICO (ESCALPE),SERINGAS e TUBO CONECTOR DE ALTA PRESSÃO</w:t>
      </w:r>
      <w:r w:rsidR="0037270F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978DF8B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37270F">
        <w:rPr>
          <w:sz w:val="24"/>
        </w:rPr>
        <w:t>5</w:t>
      </w:r>
      <w:r w:rsidR="00051C25">
        <w:rPr>
          <w:sz w:val="24"/>
        </w:rPr>
        <w:t>/</w:t>
      </w:r>
      <w:r w:rsidR="0049765E">
        <w:rPr>
          <w:sz w:val="24"/>
        </w:rPr>
        <w:t>1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7270F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ED3CF6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49765E">
        <w:t>9 de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54EC61B6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7270F"/>
    <w:rsid w:val="003D512A"/>
    <w:rsid w:val="003F62BA"/>
    <w:rsid w:val="00430A88"/>
    <w:rsid w:val="0045337B"/>
    <w:rsid w:val="0049765E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2022-12-09T13:39:00Z</dcterms:created>
  <dcterms:modified xsi:type="dcterms:W3CDTF">2022-12-09T13:39:00Z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