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F01D3E6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E92229" w:rsidRPr="00E92229">
        <w:t>23523.027811/2022-78</w:t>
      </w:r>
    </w:p>
    <w:p w14:paraId="60D38632" w14:textId="5113A65F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E92229">
        <w:t>43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251BFA8B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E92229">
        <w:rPr>
          <w:color w:val="000000"/>
        </w:rPr>
        <w:t>aquisição de </w:t>
      </w:r>
      <w:r w:rsidR="00E92229">
        <w:rPr>
          <w:rStyle w:val="Forte"/>
          <w:color w:val="000000"/>
        </w:rPr>
        <w:t>INSUMOS DA ORTOPEDIA E NEUROCIRURGIA - CIMENTO E ENXERTOS ÓSSEOS , ESPONJAS HEMOSTÁTICAS,</w:t>
      </w:r>
      <w:r w:rsidR="00E92229">
        <w:rPr>
          <w:color w:val="000000"/>
        </w:rPr>
        <w:t> 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44227C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E92229">
        <w:rPr>
          <w:sz w:val="24"/>
        </w:rPr>
        <w:t>3</w:t>
      </w:r>
      <w:r w:rsidR="00051C25">
        <w:rPr>
          <w:sz w:val="24"/>
        </w:rPr>
        <w:t>/</w:t>
      </w:r>
      <w:r w:rsidR="00E92229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E92229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4E1FD1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FC2313">
        <w:t>7</w:t>
      </w:r>
      <w:r w:rsidR="00E92229">
        <w:t xml:space="preserve"> dezembro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CD51DC"/>
    <w:rsid w:val="00CF5676"/>
    <w:rsid w:val="00D3008C"/>
    <w:rsid w:val="00D84F11"/>
    <w:rsid w:val="00DB0FCE"/>
    <w:rsid w:val="00E92229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2022-12-07T19:42:00Z</dcterms:created>
  <dcterms:modified xsi:type="dcterms:W3CDTF">2022-12-07T19:42:00Z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