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5C6BB427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395687" w:rsidRPr="00395687">
        <w:t>23523.026505/2022-14</w:t>
      </w:r>
    </w:p>
    <w:p w14:paraId="60D38632" w14:textId="42BE7B5B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C2313">
        <w:t>1</w:t>
      </w:r>
      <w:r w:rsidR="00395687">
        <w:t>38</w:t>
      </w:r>
      <w:r w:rsidRPr="00715BD4">
        <w:t>/202</w:t>
      </w:r>
      <w:r w:rsidR="009D210E">
        <w:t>2</w:t>
      </w:r>
      <w:r w:rsidRPr="00715BD4">
        <w:t>)</w:t>
      </w:r>
      <w:r w:rsidR="0049765E">
        <w:t xml:space="preserve">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0A813366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395687">
        <w:rPr>
          <w:color w:val="000000"/>
        </w:rPr>
        <w:t xml:space="preserve"> </w:t>
      </w:r>
      <w:r w:rsidR="00395687">
        <w:rPr>
          <w:color w:val="000000"/>
        </w:rPr>
        <w:t>aquisição de </w:t>
      </w:r>
      <w:r w:rsidR="00395687">
        <w:rPr>
          <w:b/>
          <w:bCs/>
          <w:color w:val="000000"/>
        </w:rPr>
        <w:t>INSUMOS PARA PROCEDIMENTOS DE OFTALMOLÓGICOS - BISTURI, LÂMINAS DE TRÉPANO E PUNCH</w:t>
      </w:r>
      <w:r w:rsidR="00395687">
        <w:rPr>
          <w:color w:val="00000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F7DD9E5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D210E">
        <w:rPr>
          <w:sz w:val="24"/>
        </w:rPr>
        <w:t>1</w:t>
      </w:r>
      <w:r w:rsidR="00395687">
        <w:rPr>
          <w:sz w:val="24"/>
        </w:rPr>
        <w:t>6</w:t>
      </w:r>
      <w:r w:rsidR="00051C25">
        <w:rPr>
          <w:sz w:val="24"/>
        </w:rPr>
        <w:t>/</w:t>
      </w:r>
      <w:r w:rsidR="0049765E">
        <w:rPr>
          <w:sz w:val="24"/>
        </w:rPr>
        <w:t>1</w:t>
      </w:r>
      <w:r w:rsidR="009D210E">
        <w:rPr>
          <w:sz w:val="24"/>
        </w:rPr>
        <w:t>2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7270F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ED3CF6E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320DE7">
        <w:t>0</w:t>
      </w:r>
      <w:r w:rsidR="0049765E">
        <w:t>9 de novembro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54EC61B6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2774F"/>
    <w:rsid w:val="0005084D"/>
    <w:rsid w:val="00051C25"/>
    <w:rsid w:val="000B2E96"/>
    <w:rsid w:val="001F0D79"/>
    <w:rsid w:val="00213F56"/>
    <w:rsid w:val="00235612"/>
    <w:rsid w:val="002E137C"/>
    <w:rsid w:val="00320DE7"/>
    <w:rsid w:val="0037270F"/>
    <w:rsid w:val="00395687"/>
    <w:rsid w:val="003D512A"/>
    <w:rsid w:val="003F62BA"/>
    <w:rsid w:val="00430A88"/>
    <w:rsid w:val="0045337B"/>
    <w:rsid w:val="0049765E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2022-12-09T14:47:00Z</dcterms:created>
  <dcterms:modified xsi:type="dcterms:W3CDTF">2022-12-09T14:47:00Z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