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F0FD1D2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5D06ED" w:rsidRPr="005D06ED">
        <w:t>23523.017552/2022-77</w:t>
      </w:r>
    </w:p>
    <w:p w14:paraId="60D38632" w14:textId="13D0441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5D06ED">
        <w:t>20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0C87340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E</w:t>
      </w:r>
      <w:r w:rsidR="00D773C3" w:rsidRPr="00D773C3">
        <w:rPr>
          <w:color w:val="000000"/>
          <w:sz w:val="20"/>
          <w:szCs w:val="20"/>
        </w:rPr>
        <w:t>scolha da proposta mais vantajosa para a aquisição de INTRODUTOR; STENT FARMACOLÓGICO; CATETER BALÃO - PROCEDIMENTOS PARA CARDIOLOGIA INTERVENCIONISTA</w:t>
      </w:r>
      <w:r w:rsidR="00FC2313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1C0DEA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773C3" w:rsidRPr="00D773C3">
        <w:rPr>
          <w:sz w:val="24"/>
        </w:rPr>
        <w:t>07/12/2022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774C6D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773C3">
        <w:t>28</w:t>
      </w:r>
      <w:r w:rsidR="009D210E">
        <w:t xml:space="preserve"> </w:t>
      </w:r>
      <w:r w:rsidR="00430A88">
        <w:t xml:space="preserve">de </w:t>
      </w:r>
      <w:r w:rsidR="00D773C3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773C3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9</cp:revision>
  <cp:lastPrinted>2021-07-02T13:32:00Z</cp:lastPrinted>
  <dcterms:created xsi:type="dcterms:W3CDTF">2021-08-20T11:23:00Z</dcterms:created>
  <dcterms:modified xsi:type="dcterms:W3CDTF">2022-11-28T19:15:00Z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