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26A84FDB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812B27" w:rsidRPr="00812B27">
        <w:t>23523.017143/2022-71</w:t>
      </w:r>
    </w:p>
    <w:p w14:paraId="60D38632" w14:textId="5632A250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812B27">
        <w:t>135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5FFAC1A0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812B27">
        <w:rPr>
          <w:color w:val="000000"/>
        </w:rPr>
        <w:t>aquisição de </w:t>
      </w:r>
      <w:r w:rsidR="00812B27">
        <w:rPr>
          <w:rStyle w:val="Forte"/>
          <w:color w:val="000000"/>
        </w:rPr>
        <w:t>AQUISIÇÃO DE MATERIAL LABORATORIAL - EXTRAÇÃO DE DNA,</w:t>
      </w:r>
      <w:r w:rsidR="00812B27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803AE0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12B27">
        <w:rPr>
          <w:sz w:val="24"/>
        </w:rPr>
        <w:t>05</w:t>
      </w:r>
      <w:r w:rsidR="00051C25">
        <w:rPr>
          <w:sz w:val="24"/>
        </w:rPr>
        <w:t>/</w:t>
      </w:r>
      <w:r w:rsidR="00812B27">
        <w:rPr>
          <w:sz w:val="24"/>
        </w:rPr>
        <w:t>1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162F2F8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12B27">
        <w:t>28</w:t>
      </w:r>
      <w:r w:rsidR="009D210E">
        <w:t xml:space="preserve"> </w:t>
      </w:r>
      <w:r w:rsidR="00430A88">
        <w:t>de</w:t>
      </w:r>
      <w:r w:rsidR="00812B27">
        <w:t xml:space="preserve"> novembro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2B27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2022-11-28T18:25:00Z</dcterms:created>
  <dcterms:modified xsi:type="dcterms:W3CDTF">2022-11-28T18:25:00Z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