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C7318C5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DC49BA" w:rsidRPr="00DC49BA">
        <w:t>23523.010845/2022-23</w:t>
      </w:r>
    </w:p>
    <w:p w14:paraId="60D38632" w14:textId="558CC95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DC49BA">
        <w:t>14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F9D2F3D" w:rsidR="00D3008C" w:rsidRPr="00DC49BA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DC49BA" w:rsidRPr="00DC49BA">
        <w:rPr>
          <w:rFonts w:cs="Times New Roman"/>
          <w:b/>
        </w:rPr>
        <w:t>aquisição de </w:t>
      </w:r>
      <w:r w:rsidR="00DC49BA" w:rsidRPr="00DC49BA">
        <w:rPr>
          <w:rFonts w:cs="Times New Roman"/>
          <w:bCs/>
        </w:rPr>
        <w:t>FILTRO BACTERIOLÓGICO HEPA PARA O VENTILADOR PULMONAR MARCA MAQUET</w:t>
      </w:r>
      <w:r w:rsidR="00DC49BA" w:rsidRPr="00DC49BA">
        <w:rPr>
          <w:rFonts w:cs="Times New Roman"/>
          <w:b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F35619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C49BA">
        <w:rPr>
          <w:sz w:val="24"/>
        </w:rPr>
        <w:t>21</w:t>
      </w:r>
      <w:r w:rsidR="00051C25">
        <w:rPr>
          <w:sz w:val="24"/>
        </w:rPr>
        <w:t>/</w:t>
      </w:r>
      <w:r w:rsidR="00DC49BA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C49BA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1BDD14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C49BA">
        <w:t>10 de outubro de 2022.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DC49BA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2022-10-10T17:45:00Z</dcterms:created>
  <dcterms:modified xsi:type="dcterms:W3CDTF">2022-10-10T17:45:00Z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