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306E76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A1B11" w:rsidRPr="00AA1B11">
        <w:t>23523.019117/2022-87</w:t>
      </w:r>
    </w:p>
    <w:p w14:paraId="60D38632" w14:textId="26E94448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(P</w:t>
      </w:r>
      <w:r w:rsidR="00AB60E1">
        <w:t>E</w:t>
      </w:r>
      <w:r w:rsidRPr="00715BD4">
        <w:t xml:space="preserve"> SIDEC </w:t>
      </w:r>
      <w:r w:rsidR="00AA1B11">
        <w:t>096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C0B9DF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AA1B11">
        <w:rPr>
          <w:rFonts w:ascii="Calibri Light" w:hAnsi="Calibri Light"/>
          <w:b/>
          <w:bCs/>
          <w:sz w:val="24"/>
          <w:szCs w:val="24"/>
        </w:rPr>
        <w:t xml:space="preserve"> </w:t>
      </w:r>
      <w:r w:rsidR="00AA1B11" w:rsidRPr="00AA1B11">
        <w:rPr>
          <w:rFonts w:ascii="Calibri Light" w:hAnsi="Calibri Light"/>
          <w:sz w:val="24"/>
          <w:szCs w:val="24"/>
        </w:rPr>
        <w:t>aquisição de </w:t>
      </w:r>
      <w:r w:rsidR="00AA1B11" w:rsidRPr="00AA1B11">
        <w:rPr>
          <w:rFonts w:ascii="Calibri Light" w:hAnsi="Calibri Light"/>
          <w:b/>
          <w:bCs/>
          <w:sz w:val="24"/>
          <w:szCs w:val="24"/>
        </w:rPr>
        <w:t>álcool degermante, suporte para utilização de álcool em gel, medicamentos anestésicos e sob controle da portaria 344/98, antimicrobianos e medicamentos de linha geral</w:t>
      </w:r>
      <w:r w:rsidR="00AA1B11" w:rsidRPr="00AA1B11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BA5F86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422C2B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B60E1">
        <w:rPr>
          <w:sz w:val="24"/>
        </w:rPr>
        <w:t>2</w:t>
      </w:r>
      <w:r w:rsidR="00AA1B11">
        <w:rPr>
          <w:sz w:val="24"/>
        </w:rPr>
        <w:t>1</w:t>
      </w:r>
      <w:r w:rsidR="00051C25">
        <w:rPr>
          <w:sz w:val="24"/>
        </w:rPr>
        <w:t>/</w:t>
      </w:r>
      <w:r w:rsidR="00B0496A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FF1B3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0496A">
        <w:t>10</w:t>
      </w:r>
      <w:r w:rsidR="009D210E">
        <w:t xml:space="preserve"> </w:t>
      </w:r>
      <w:r w:rsidR="00430A88">
        <w:t xml:space="preserve">de </w:t>
      </w:r>
      <w:r w:rsidR="00B0496A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A1B11"/>
    <w:rsid w:val="00AB60E1"/>
    <w:rsid w:val="00B0496A"/>
    <w:rsid w:val="00B23669"/>
    <w:rsid w:val="00BA5F86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B0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2022-10-10T14:40:00Z</dcterms:created>
  <dcterms:modified xsi:type="dcterms:W3CDTF">2022-10-10T14:40:00Z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