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 w:rsidP="00571A12">
      <w:pPr>
        <w:pStyle w:val="Corpodetexto"/>
        <w:spacing w:before="80" w:line="360" w:lineRule="auto"/>
        <w:ind w:left="2665" w:right="2000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3601452A" w:rsidR="009D210E" w:rsidRPr="00745A07" w:rsidRDefault="00D3008C" w:rsidP="00320DE7">
      <w:pPr>
        <w:pStyle w:val="Ttulo1"/>
        <w:spacing w:before="52"/>
        <w:ind w:left="1069"/>
      </w:pPr>
      <w:r w:rsidRPr="00745A07">
        <w:t>PROCESSO</w:t>
      </w:r>
      <w:r w:rsidR="00467215">
        <w:t xml:space="preserve"> </w:t>
      </w:r>
      <w:r w:rsidR="00571A12" w:rsidRPr="00571A12">
        <w:t>23523.014193/2022-04</w:t>
      </w:r>
    </w:p>
    <w:p w14:paraId="027D8091" w14:textId="758F74E8" w:rsidR="00430A88" w:rsidRDefault="00715BD4" w:rsidP="00571A12">
      <w:pPr>
        <w:pStyle w:val="Ttulo1"/>
        <w:spacing w:before="52"/>
        <w:ind w:left="1069"/>
      </w:pPr>
      <w:r w:rsidRPr="00715BD4">
        <w:t>PREGÃO ELETRÔNICO (</w:t>
      </w:r>
      <w:r w:rsidR="00571A12">
        <w:t>RP</w:t>
      </w:r>
      <w:r w:rsidRPr="00715BD4">
        <w:t xml:space="preserve"> SIDEC </w:t>
      </w:r>
      <w:r w:rsidR="00467215">
        <w:t>08</w:t>
      </w:r>
      <w:r w:rsidR="00571A12">
        <w:t>1</w:t>
      </w:r>
      <w:r w:rsidRPr="00715BD4">
        <w:t>/202</w:t>
      </w:r>
      <w:r w:rsidR="009D210E">
        <w:t>2</w:t>
      </w:r>
      <w:r w:rsidRPr="00715BD4">
        <w:t>)</w:t>
      </w:r>
    </w:p>
    <w:p w14:paraId="7739C2CF" w14:textId="77777777" w:rsidR="00571A12" w:rsidRPr="00571A12" w:rsidRDefault="00571A12" w:rsidP="00571A12">
      <w:pPr>
        <w:pStyle w:val="Ttulo1"/>
        <w:spacing w:before="52"/>
        <w:ind w:left="1069"/>
      </w:pPr>
    </w:p>
    <w:p w14:paraId="236A75BF" w14:textId="56B5405F" w:rsidR="00235612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467215">
        <w:rPr>
          <w:rFonts w:ascii="Calibri Light" w:hAnsi="Calibri Light"/>
          <w:sz w:val="24"/>
          <w:szCs w:val="24"/>
        </w:rPr>
        <w:t xml:space="preserve"> </w:t>
      </w:r>
      <w:r w:rsidR="00571A12" w:rsidRPr="00571A12">
        <w:rPr>
          <w:rFonts w:ascii="Calibri Light" w:hAnsi="Calibri Light"/>
          <w:sz w:val="24"/>
          <w:szCs w:val="24"/>
        </w:rPr>
        <w:t>aquisição de  </w:t>
      </w:r>
      <w:r w:rsidR="00571A12" w:rsidRPr="00571A12">
        <w:rPr>
          <w:rFonts w:ascii="Calibri Light" w:hAnsi="Calibri Light"/>
          <w:b/>
          <w:bCs/>
          <w:sz w:val="24"/>
          <w:szCs w:val="24"/>
        </w:rPr>
        <w:t>EPI's (avental, luva cirúrgica, luva de procedimento, luva de vinil, máscara, sapatilha e touca)</w:t>
      </w:r>
      <w:r w:rsidR="00571A12" w:rsidRPr="00571A12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671C8949" w14:textId="77777777" w:rsidR="00C10951" w:rsidRPr="00C10951" w:rsidRDefault="00C10951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1FD13B05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2D4D4F1E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>:</w:t>
      </w:r>
      <w:r w:rsidR="00E469E8">
        <w:rPr>
          <w:sz w:val="24"/>
        </w:rPr>
        <w:t xml:space="preserve"> </w:t>
      </w:r>
      <w:r w:rsidR="00467215">
        <w:rPr>
          <w:sz w:val="24"/>
        </w:rPr>
        <w:t>1</w:t>
      </w:r>
      <w:r w:rsidR="00571A12">
        <w:rPr>
          <w:sz w:val="24"/>
        </w:rPr>
        <w:t>0</w:t>
      </w:r>
      <w:r w:rsidR="00051C25">
        <w:rPr>
          <w:sz w:val="24"/>
        </w:rPr>
        <w:t>/</w:t>
      </w:r>
      <w:r w:rsidR="00467215">
        <w:rPr>
          <w:sz w:val="24"/>
        </w:rPr>
        <w:t>10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571A12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1522DDDD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467215">
        <w:t>30</w:t>
      </w:r>
      <w:r w:rsidR="00DC2335">
        <w:t xml:space="preserve"> de </w:t>
      </w:r>
      <w:r w:rsidR="00467215">
        <w:t>setembro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22E6652E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46721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Sandra Ueda</w:t>
      </w:r>
    </w:p>
    <w:p w14:paraId="5879DD29" w14:textId="18E70D03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 xml:space="preserve">Chefe </w:t>
      </w:r>
      <w:r w:rsidR="00467215">
        <w:t xml:space="preserve">Substituto </w:t>
      </w:r>
      <w:r w:rsidR="00804493">
        <w:t>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82FB3"/>
    <w:rsid w:val="003B34CC"/>
    <w:rsid w:val="003D512A"/>
    <w:rsid w:val="003F62BA"/>
    <w:rsid w:val="00430A88"/>
    <w:rsid w:val="0045337B"/>
    <w:rsid w:val="00467215"/>
    <w:rsid w:val="004C19CB"/>
    <w:rsid w:val="004D09E4"/>
    <w:rsid w:val="004E209F"/>
    <w:rsid w:val="00501D89"/>
    <w:rsid w:val="00531E47"/>
    <w:rsid w:val="00571A12"/>
    <w:rsid w:val="005A4DB9"/>
    <w:rsid w:val="005C6AE5"/>
    <w:rsid w:val="00654192"/>
    <w:rsid w:val="00715BD4"/>
    <w:rsid w:val="007414F1"/>
    <w:rsid w:val="00745A07"/>
    <w:rsid w:val="00795385"/>
    <w:rsid w:val="00804493"/>
    <w:rsid w:val="0081739B"/>
    <w:rsid w:val="0085522E"/>
    <w:rsid w:val="008616D8"/>
    <w:rsid w:val="008F4CF3"/>
    <w:rsid w:val="008F7E88"/>
    <w:rsid w:val="00917835"/>
    <w:rsid w:val="009D210E"/>
    <w:rsid w:val="00A16B1E"/>
    <w:rsid w:val="00B23669"/>
    <w:rsid w:val="00C10951"/>
    <w:rsid w:val="00C654A4"/>
    <w:rsid w:val="00C93A2D"/>
    <w:rsid w:val="00CD51DC"/>
    <w:rsid w:val="00CF5676"/>
    <w:rsid w:val="00D3008C"/>
    <w:rsid w:val="00D84F11"/>
    <w:rsid w:val="00DB0FCE"/>
    <w:rsid w:val="00DC2335"/>
    <w:rsid w:val="00DF5118"/>
    <w:rsid w:val="00E469E8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2022-09-30T17:51:00Z</dcterms:created>
  <dcterms:modified xsi:type="dcterms:W3CDTF">2022-09-30T17:51:00Z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