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5AAF8DE5" w:rsidR="00715BD4" w:rsidRDefault="00804493" w:rsidP="00D3008C">
      <w:pPr>
        <w:pStyle w:val="Ttulo1"/>
        <w:spacing w:before="52"/>
        <w:ind w:left="1069"/>
      </w:pPr>
      <w:r>
        <w:t>AVISO</w:t>
      </w:r>
      <w:r w:rsidR="00747CCD">
        <w:t xml:space="preserve"> </w:t>
      </w:r>
      <w:r w:rsidR="00D970ED">
        <w:t xml:space="preserve">DE </w:t>
      </w:r>
      <w:r w:rsidR="00D3008C">
        <w:t>LICITAÇÃO</w:t>
      </w:r>
    </w:p>
    <w:p w14:paraId="6D9DD87C" w14:textId="57257D00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AE3928" w:rsidRPr="00AE3928">
        <w:t>23523.024110/2022-87</w:t>
      </w:r>
    </w:p>
    <w:p w14:paraId="60D38632" w14:textId="374F7B0A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4A5E65">
        <w:t>9</w:t>
      </w:r>
      <w:r w:rsidR="00AE3928">
        <w:t>5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EF196B9" w14:textId="74DB00CC" w:rsidR="003F62BA" w:rsidRDefault="00804493" w:rsidP="00AE3928">
      <w:pPr>
        <w:spacing w:line="360" w:lineRule="auto"/>
        <w:jc w:val="both"/>
        <w:rPr>
          <w:rFonts w:ascii="Calibri Light" w:hAnsi="Calibri Light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AE3928" w:rsidRPr="00AE3928">
        <w:rPr>
          <w:sz w:val="24"/>
        </w:rPr>
        <w:t>aquisição de </w:t>
      </w:r>
      <w:r w:rsidR="00AE3928" w:rsidRPr="00AE3928">
        <w:rPr>
          <w:b/>
          <w:bCs/>
          <w:sz w:val="24"/>
        </w:rPr>
        <w:t>Dieta Enteral e outros</w:t>
      </w:r>
      <w:r w:rsidR="00AE3928" w:rsidRPr="00AE3928">
        <w:rPr>
          <w:sz w:val="24"/>
        </w:rPr>
        <w:t>, conforme condições, quantidades e exigências estabelecidas neste Edital e seus Anexos</w:t>
      </w:r>
      <w:r w:rsidR="00AE3928">
        <w:rPr>
          <w:color w:val="000000"/>
          <w:sz w:val="20"/>
          <w:szCs w:val="20"/>
        </w:rPr>
        <w:t>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F515B1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E3928">
        <w:rPr>
          <w:sz w:val="24"/>
        </w:rPr>
        <w:t>05</w:t>
      </w:r>
      <w:r w:rsidR="00051C25">
        <w:rPr>
          <w:sz w:val="24"/>
        </w:rPr>
        <w:t>/</w:t>
      </w:r>
      <w:r w:rsidR="00AE3928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AE3928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BCC461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4A5E65">
        <w:t>2</w:t>
      </w:r>
      <w:r w:rsidR="00AE3928">
        <w:t>9</w:t>
      </w:r>
      <w:r w:rsidR="00DC2335">
        <w:t xml:space="preserve"> de</w:t>
      </w:r>
      <w:r w:rsidR="004A5E65">
        <w:t xml:space="preserve"> </w:t>
      </w:r>
      <w:r w:rsidR="00AE3928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60F46A8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AE3928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Sandra Ueda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A5E65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47CCD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AE3928"/>
    <w:rsid w:val="00B23669"/>
    <w:rsid w:val="00C654A4"/>
    <w:rsid w:val="00C93A2D"/>
    <w:rsid w:val="00CD51DC"/>
    <w:rsid w:val="00CF5676"/>
    <w:rsid w:val="00D3008C"/>
    <w:rsid w:val="00D84F11"/>
    <w:rsid w:val="00D970ED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2022-09-29T13:22:00Z</dcterms:created>
  <dcterms:modified xsi:type="dcterms:W3CDTF">2022-09-29T13:22:00Z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