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5AAF8DE5" w:rsidR="00715BD4" w:rsidRDefault="00804493" w:rsidP="00D3008C">
      <w:pPr>
        <w:pStyle w:val="Ttulo1"/>
        <w:spacing w:before="52"/>
        <w:ind w:left="1069"/>
      </w:pPr>
      <w:r>
        <w:t>AVISO</w:t>
      </w:r>
      <w:r w:rsidR="00747CCD">
        <w:t xml:space="preserve"> </w:t>
      </w:r>
      <w:r w:rsidR="00D970ED">
        <w:t xml:space="preserve">DE </w:t>
      </w:r>
      <w:r w:rsidR="00D3008C">
        <w:t>LICITAÇÃO</w:t>
      </w:r>
    </w:p>
    <w:p w14:paraId="6D9DD87C" w14:textId="18D32F41" w:rsidR="009D210E" w:rsidRPr="00745A07" w:rsidRDefault="00D3008C" w:rsidP="00320DE7">
      <w:pPr>
        <w:pStyle w:val="Ttulo1"/>
        <w:spacing w:before="52"/>
        <w:ind w:left="1069"/>
      </w:pPr>
      <w:r w:rsidRPr="00745A07">
        <w:t>PROCESSO</w:t>
      </w:r>
      <w:r w:rsidR="00DC2335" w:rsidRPr="00745A07">
        <w:t xml:space="preserve"> </w:t>
      </w:r>
      <w:r w:rsidR="004A5E65" w:rsidRPr="004A5E65">
        <w:t>23523.017874/2022-16</w:t>
      </w:r>
    </w:p>
    <w:p w14:paraId="60D38632" w14:textId="021EC231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5C6AE5">
        <w:t>0</w:t>
      </w:r>
      <w:r w:rsidR="004A5E65">
        <w:t>94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236A75BF" w14:textId="2C03C342" w:rsidR="00235612" w:rsidRPr="00747CCD" w:rsidRDefault="00804493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382FB3">
        <w:rPr>
          <w:rFonts w:ascii="Calibri Light" w:hAnsi="Calibri Light"/>
          <w:sz w:val="24"/>
          <w:szCs w:val="24"/>
        </w:rPr>
        <w:t xml:space="preserve"> </w:t>
      </w:r>
      <w:r w:rsidR="00747CCD" w:rsidRPr="00747CCD">
        <w:rPr>
          <w:rFonts w:ascii="Calibri Light" w:hAnsi="Calibri Light"/>
          <w:sz w:val="24"/>
          <w:szCs w:val="24"/>
        </w:rPr>
        <w:t> </w:t>
      </w:r>
      <w:r w:rsidR="004A5E65">
        <w:rPr>
          <w:color w:val="000000"/>
          <w:sz w:val="20"/>
          <w:szCs w:val="20"/>
        </w:rPr>
        <w:t> </w:t>
      </w:r>
      <w:r w:rsidR="004A5E65" w:rsidRPr="004A5E65">
        <w:rPr>
          <w:rFonts w:ascii="Calibri Light" w:hAnsi="Calibri Light"/>
          <w:sz w:val="24"/>
          <w:szCs w:val="24"/>
        </w:rPr>
        <w:t>aquisição de de material de consumo do tipo</w:t>
      </w:r>
      <w:r w:rsidR="004A5E65" w:rsidRPr="004A5E65">
        <w:rPr>
          <w:rFonts w:ascii="Calibri Light" w:hAnsi="Calibri Light"/>
          <w:b/>
          <w:bCs/>
          <w:sz w:val="24"/>
          <w:szCs w:val="24"/>
        </w:rPr>
        <w:t> curativos</w:t>
      </w:r>
      <w:r w:rsidR="004A5E65" w:rsidRPr="004A5E65">
        <w:rPr>
          <w:rFonts w:ascii="Calibri Light" w:hAnsi="Calibri Light"/>
          <w:sz w:val="24"/>
          <w:szCs w:val="24"/>
        </w:rPr>
        <w:t>, conforme condições, quantidades e exigências estabelecidas neste Edital e seus Anexos.</w:t>
      </w: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7F4939A3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4A5E65">
        <w:rPr>
          <w:sz w:val="24"/>
        </w:rPr>
        <w:t>31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4A5E65">
        <w:rPr>
          <w:sz w:val="24"/>
        </w:rPr>
        <w:t>8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D970ED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65706472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4A5E65">
        <w:t>23</w:t>
      </w:r>
      <w:r w:rsidR="00DC2335">
        <w:t xml:space="preserve"> de</w:t>
      </w:r>
      <w:r w:rsidR="004A5E65">
        <w:t xml:space="preserve"> agosto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82FB3"/>
    <w:rsid w:val="003D512A"/>
    <w:rsid w:val="003F62BA"/>
    <w:rsid w:val="00430A88"/>
    <w:rsid w:val="0045337B"/>
    <w:rsid w:val="004A5E65"/>
    <w:rsid w:val="004C19CB"/>
    <w:rsid w:val="004D09E4"/>
    <w:rsid w:val="004E209F"/>
    <w:rsid w:val="00501D89"/>
    <w:rsid w:val="00531E47"/>
    <w:rsid w:val="005A4DB9"/>
    <w:rsid w:val="005C6AE5"/>
    <w:rsid w:val="00654192"/>
    <w:rsid w:val="00715BD4"/>
    <w:rsid w:val="007414F1"/>
    <w:rsid w:val="00745A07"/>
    <w:rsid w:val="00747CCD"/>
    <w:rsid w:val="00795385"/>
    <w:rsid w:val="00804493"/>
    <w:rsid w:val="0081739B"/>
    <w:rsid w:val="0085522E"/>
    <w:rsid w:val="008616D8"/>
    <w:rsid w:val="008F4CF3"/>
    <w:rsid w:val="008F7E88"/>
    <w:rsid w:val="00917835"/>
    <w:rsid w:val="009D210E"/>
    <w:rsid w:val="00A16B1E"/>
    <w:rsid w:val="00B23669"/>
    <w:rsid w:val="00C654A4"/>
    <w:rsid w:val="00C93A2D"/>
    <w:rsid w:val="00CD51DC"/>
    <w:rsid w:val="00CF5676"/>
    <w:rsid w:val="00D3008C"/>
    <w:rsid w:val="00D84F11"/>
    <w:rsid w:val="00D970ED"/>
    <w:rsid w:val="00DB0FCE"/>
    <w:rsid w:val="00DC2335"/>
    <w:rsid w:val="00DF5118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2022-08-23T13:42:00Z</dcterms:created>
  <dcterms:modified xsi:type="dcterms:W3CDTF">2022-08-23T13:42:00Z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