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8A97B3C" w:rsidR="00715BD4" w:rsidRDefault="00804493" w:rsidP="00D3008C">
      <w:pPr>
        <w:pStyle w:val="Ttulo1"/>
        <w:spacing w:before="52"/>
        <w:ind w:left="1069"/>
      </w:pPr>
      <w:r>
        <w:t>AVISO DE</w:t>
      </w:r>
      <w:r w:rsidR="00C81CE3">
        <w:t xml:space="preserve"> DE </w:t>
      </w:r>
      <w:r w:rsidR="00D3008C">
        <w:t>LICITAÇÃO</w:t>
      </w:r>
    </w:p>
    <w:p w14:paraId="6D9DD87C" w14:textId="4B50D3C3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C10951">
        <w:t xml:space="preserve"> </w:t>
      </w:r>
      <w:r w:rsidR="0093013F" w:rsidRPr="0093013F">
        <w:t>23523.012978/2022-34</w:t>
      </w:r>
    </w:p>
    <w:p w14:paraId="60D38632" w14:textId="4D55CD37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EB5C1A">
        <w:t>RP</w:t>
      </w:r>
      <w:r w:rsidRPr="00715BD4">
        <w:t xml:space="preserve"> SIDEC </w:t>
      </w:r>
      <w:r w:rsidR="005C6AE5">
        <w:t>0</w:t>
      </w:r>
      <w:r w:rsidR="0093013F">
        <w:t>82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671C8949" w14:textId="75DF3306" w:rsidR="00C10951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93013F" w:rsidRPr="0093013F">
        <w:rPr>
          <w:rFonts w:ascii="Calibri Light" w:hAnsi="Calibri Light"/>
          <w:sz w:val="24"/>
          <w:szCs w:val="24"/>
        </w:rPr>
        <w:t>aquisição de </w:t>
      </w:r>
      <w:r w:rsidR="0093013F" w:rsidRPr="0093013F">
        <w:rPr>
          <w:rFonts w:ascii="Calibri Light" w:hAnsi="Calibri Light"/>
          <w:b/>
          <w:bCs/>
          <w:sz w:val="24"/>
          <w:szCs w:val="24"/>
        </w:rPr>
        <w:t>INSUMOS DE INSTRUMENTAL CIRÚRGICO, </w:t>
      </w:r>
      <w:r w:rsidR="0093013F" w:rsidRPr="0093013F">
        <w:rPr>
          <w:rFonts w:ascii="Calibri Light" w:hAnsi="Calibri Light"/>
          <w:sz w:val="24"/>
          <w:szCs w:val="24"/>
        </w:rPr>
        <w:t> conforme condições, quantidades e exigências estabelecidas neste Edital e seus Anexos.</w:t>
      </w:r>
    </w:p>
    <w:p w14:paraId="0EB5624C" w14:textId="77777777" w:rsidR="0093013F" w:rsidRPr="00C10951" w:rsidRDefault="0093013F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6F0259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C81CE3">
        <w:rPr>
          <w:sz w:val="24"/>
        </w:rPr>
        <w:t>15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C81CE3">
        <w:rPr>
          <w:sz w:val="24"/>
        </w:rPr>
        <w:t>8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93013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1F3E9D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81CE3">
        <w:t>04</w:t>
      </w:r>
      <w:r w:rsidR="00DC2335">
        <w:t xml:space="preserve"> de </w:t>
      </w:r>
      <w:r w:rsidR="00C81CE3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3013F"/>
    <w:rsid w:val="009D210E"/>
    <w:rsid w:val="00A16B1E"/>
    <w:rsid w:val="00B23669"/>
    <w:rsid w:val="00C10951"/>
    <w:rsid w:val="00C654A4"/>
    <w:rsid w:val="00C81CE3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EB5C1A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2022-08-04T14:00:00Z</dcterms:created>
  <dcterms:modified xsi:type="dcterms:W3CDTF">2022-08-04T14:00:00Z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