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7FDEB75C" w:rsidR="009D210E" w:rsidRPr="00745A07" w:rsidRDefault="00D3008C" w:rsidP="00320DE7">
      <w:pPr>
        <w:pStyle w:val="Ttulo1"/>
        <w:spacing w:before="52"/>
        <w:ind w:left="1069"/>
      </w:pPr>
      <w:r w:rsidRPr="00745A07">
        <w:t>PROCESSO</w:t>
      </w:r>
      <w:r w:rsidR="00DC2335" w:rsidRPr="00745A07">
        <w:t xml:space="preserve"> </w:t>
      </w:r>
      <w:r w:rsidR="0057467C" w:rsidRPr="0057467C">
        <w:t>23523.008756/2022-17</w:t>
      </w:r>
    </w:p>
    <w:p w14:paraId="60D38632" w14:textId="49C29F0B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5C6AE5">
        <w:t>0</w:t>
      </w:r>
      <w:r w:rsidR="005A4DB9">
        <w:t>7</w:t>
      </w:r>
      <w:r w:rsidR="0057467C">
        <w:t>7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01971999" w:rsidR="00D3008C" w:rsidRPr="0091539A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4D09E4">
        <w:rPr>
          <w:color w:val="000000"/>
          <w:sz w:val="20"/>
          <w:szCs w:val="20"/>
        </w:rPr>
        <w:t xml:space="preserve"> </w:t>
      </w:r>
      <w:r w:rsidR="0057467C" w:rsidRPr="0057467C">
        <w:rPr>
          <w:rFonts w:ascii="Calibri Light" w:hAnsi="Calibri Light"/>
          <w:sz w:val="24"/>
          <w:szCs w:val="24"/>
        </w:rPr>
        <w:t>aquisição de </w:t>
      </w:r>
      <w:r w:rsidR="0057467C" w:rsidRPr="0057467C">
        <w:rPr>
          <w:rFonts w:ascii="Calibri Light" w:hAnsi="Calibri Light"/>
          <w:b/>
          <w:bCs/>
          <w:sz w:val="24"/>
          <w:szCs w:val="24"/>
        </w:rPr>
        <w:t>INSUMOS DE MH GERAL- PRONGAS NASAIS, KITs PARA CPAP NEONATAL E SISTEMA CPAP NASAL NEONATAL</w:t>
      </w:r>
      <w:r w:rsidR="0057467C" w:rsidRPr="0057467C">
        <w:rPr>
          <w:rFonts w:ascii="Calibri Light" w:hAnsi="Calibri Light"/>
          <w:sz w:val="24"/>
          <w:szCs w:val="24"/>
        </w:rPr>
        <w:t>, conforme condições, quantidades e exigências estabelecidas neste Edital e seus Anexos.</w:t>
      </w:r>
    </w:p>
    <w:p w14:paraId="236A75BF" w14:textId="643AC9D3" w:rsidR="00235612" w:rsidRPr="00DF5118" w:rsidRDefault="00235612" w:rsidP="00235612">
      <w:pPr>
        <w:spacing w:line="360" w:lineRule="auto"/>
        <w:jc w:val="both"/>
        <w:rPr>
          <w:sz w:val="24"/>
          <w:szCs w:val="24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2024589D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57467C">
        <w:rPr>
          <w:sz w:val="24"/>
        </w:rPr>
        <w:t>14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91539A">
        <w:rPr>
          <w:sz w:val="24"/>
        </w:rPr>
        <w:t>7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57467C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5A3BE007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57467C">
        <w:t>04</w:t>
      </w:r>
      <w:r w:rsidR="00DC2335">
        <w:t xml:space="preserve"> de ju</w:t>
      </w:r>
      <w:r w:rsidR="0057467C">
        <w:t>lh</w:t>
      </w:r>
      <w:r w:rsidR="00DC2335">
        <w:t>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D4415"/>
    <w:rsid w:val="003D512A"/>
    <w:rsid w:val="003F62BA"/>
    <w:rsid w:val="00430A88"/>
    <w:rsid w:val="0045337B"/>
    <w:rsid w:val="004C19CB"/>
    <w:rsid w:val="004D09E4"/>
    <w:rsid w:val="004E209F"/>
    <w:rsid w:val="00501D89"/>
    <w:rsid w:val="00531E47"/>
    <w:rsid w:val="0057467C"/>
    <w:rsid w:val="005A4DB9"/>
    <w:rsid w:val="005C6AE5"/>
    <w:rsid w:val="00654192"/>
    <w:rsid w:val="00715BD4"/>
    <w:rsid w:val="007414F1"/>
    <w:rsid w:val="00745A07"/>
    <w:rsid w:val="00795385"/>
    <w:rsid w:val="00804493"/>
    <w:rsid w:val="0081739B"/>
    <w:rsid w:val="0085522E"/>
    <w:rsid w:val="008616D8"/>
    <w:rsid w:val="008F4CF3"/>
    <w:rsid w:val="008F7E88"/>
    <w:rsid w:val="0091539A"/>
    <w:rsid w:val="00917835"/>
    <w:rsid w:val="009D210E"/>
    <w:rsid w:val="00A16B1E"/>
    <w:rsid w:val="00B23669"/>
    <w:rsid w:val="00C93A2D"/>
    <w:rsid w:val="00CD51DC"/>
    <w:rsid w:val="00CF5676"/>
    <w:rsid w:val="00D3008C"/>
    <w:rsid w:val="00D84F11"/>
    <w:rsid w:val="00DB0FCE"/>
    <w:rsid w:val="00DC2335"/>
    <w:rsid w:val="00DF5118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2022-07-04T12:44:00Z</dcterms:created>
  <dcterms:modified xsi:type="dcterms:W3CDTF">2022-07-04T12:44:00Z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