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0DE53524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88061E">
        <w:t xml:space="preserve">REABERTURA DE </w:t>
      </w:r>
      <w:r w:rsidR="00D3008C">
        <w:t>LICITAÇÃO</w:t>
      </w:r>
    </w:p>
    <w:p w14:paraId="6D9DD87C" w14:textId="7E1E9B3C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88061E" w:rsidRPr="0088061E">
        <w:t>23523.053011/2021-21</w:t>
      </w:r>
    </w:p>
    <w:p w14:paraId="60D38632" w14:textId="7561539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88061E">
        <w:t>29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3A413C8" w:rsidR="00D3008C" w:rsidRPr="0088061E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88061E" w:rsidRPr="0088061E">
        <w:rPr>
          <w:rFonts w:ascii="Calibri Light" w:hAnsi="Calibri Light"/>
          <w:sz w:val="24"/>
          <w:szCs w:val="24"/>
        </w:rPr>
        <w:t>escolha da proposta mais vantajosa para a aquisição de produtos para saúde, do tipo: INSUMOS DA OFTALMOLOGIA -</w:t>
      </w:r>
      <w:r w:rsidR="0088061E" w:rsidRPr="0088061E">
        <w:rPr>
          <w:rFonts w:ascii="Calibri Light" w:hAnsi="Calibri Light"/>
          <w:b/>
          <w:bCs/>
          <w:sz w:val="24"/>
          <w:szCs w:val="24"/>
        </w:rPr>
        <w:t> LENTES, LÂMINAS, PUNCH E FIOS CIRÚRGICOS</w:t>
      </w:r>
      <w:r w:rsidR="0088061E" w:rsidRPr="0088061E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88061E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E31681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8061E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8061E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2E3854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8061E">
        <w:t>29</w:t>
      </w:r>
      <w:r w:rsidR="00DC2335">
        <w:t xml:space="preserve"> de ju</w:t>
      </w:r>
      <w:r w:rsidR="0088061E">
        <w:t>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8061E"/>
    <w:rsid w:val="008F4CF3"/>
    <w:rsid w:val="008F7E88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2022-07-29T14:23:00Z</dcterms:created>
  <dcterms:modified xsi:type="dcterms:W3CDTF">2022-07-29T14:23:00Z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