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04A311FD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5F6F8A">
        <w:t xml:space="preserve"> </w:t>
      </w:r>
      <w:r w:rsidR="004D2B9D" w:rsidRPr="004D2B9D">
        <w:t>23523.011362/2022-46</w:t>
      </w:r>
    </w:p>
    <w:p w14:paraId="60D38632" w14:textId="53FAFFF9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5F6F8A">
        <w:t>RP</w:t>
      </w:r>
      <w:r w:rsidRPr="00715BD4">
        <w:t xml:space="preserve"> SIDEC </w:t>
      </w:r>
      <w:r w:rsidR="005C6AE5">
        <w:t>0</w:t>
      </w:r>
      <w:r w:rsidR="004D2B9D">
        <w:t>80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1DBFFAD8" w:rsidR="00235612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4D2B9D">
        <w:rPr>
          <w:rFonts w:ascii="Calibri Light" w:hAnsi="Calibri Light"/>
          <w:sz w:val="24"/>
          <w:szCs w:val="24"/>
        </w:rPr>
        <w:t xml:space="preserve"> </w:t>
      </w:r>
      <w:r w:rsidR="004D2B9D" w:rsidRPr="004D2B9D">
        <w:rPr>
          <w:rFonts w:ascii="Calibri Light" w:hAnsi="Calibri Light"/>
          <w:sz w:val="24"/>
          <w:szCs w:val="24"/>
        </w:rPr>
        <w:t>aquisição de  </w:t>
      </w:r>
      <w:r w:rsidR="004D2B9D" w:rsidRPr="004D2B9D">
        <w:rPr>
          <w:rFonts w:ascii="Calibri Light" w:hAnsi="Calibri Light"/>
          <w:b/>
          <w:bCs/>
          <w:sz w:val="24"/>
          <w:szCs w:val="24"/>
        </w:rPr>
        <w:t>INSUMOS DA OFTALMOLOGIA - LENTE DE MÁCULA (LENTE OFTALMOLÓGICA PARA VITRECTOMIA) E PINÇA CIRÚRGICA PARA ESCARIFICAÇÃO DE MEMBRANAS VITREO-RETINIANAS E MACULARES</w:t>
      </w:r>
      <w:r w:rsidR="004D2B9D" w:rsidRPr="004D2B9D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671C8949" w14:textId="77777777" w:rsidR="00C10951" w:rsidRPr="00C10951" w:rsidRDefault="00C10951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6CDA81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E469E8">
        <w:rPr>
          <w:sz w:val="24"/>
        </w:rPr>
        <w:t xml:space="preserve"> </w:t>
      </w:r>
      <w:r w:rsidR="005F6F8A">
        <w:rPr>
          <w:sz w:val="24"/>
        </w:rPr>
        <w:t>2</w:t>
      </w:r>
      <w:r w:rsidR="004D2B9D">
        <w:rPr>
          <w:sz w:val="24"/>
        </w:rPr>
        <w:t>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E469E8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5F6F8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18DD70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F6F8A">
        <w:t>15</w:t>
      </w:r>
      <w:r w:rsidR="00DC2335">
        <w:t xml:space="preserve"> de j</w:t>
      </w:r>
      <w:r w:rsidR="00E469E8">
        <w:t>ulho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D2B9D"/>
    <w:rsid w:val="004E209F"/>
    <w:rsid w:val="00501D89"/>
    <w:rsid w:val="00531E47"/>
    <w:rsid w:val="005A4DB9"/>
    <w:rsid w:val="005C6AE5"/>
    <w:rsid w:val="005F6F8A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10951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E469E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2022-07-15T14:02:00Z</dcterms:created>
  <dcterms:modified xsi:type="dcterms:W3CDTF">2022-07-15T14:02:00Z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