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B1F8D88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C10951">
        <w:t xml:space="preserve"> </w:t>
      </w:r>
      <w:r w:rsidR="00C10951" w:rsidRPr="00C10951">
        <w:t>23523.045244/2021-51</w:t>
      </w:r>
    </w:p>
    <w:p w14:paraId="60D38632" w14:textId="03574B2A" w:rsidR="00715BD4" w:rsidRPr="00715BD4" w:rsidRDefault="00715BD4" w:rsidP="00715BD4">
      <w:pPr>
        <w:pStyle w:val="Ttulo1"/>
        <w:spacing w:before="52"/>
        <w:ind w:left="1069"/>
      </w:pPr>
      <w:r w:rsidRPr="00715BD4">
        <w:t>PREGÃO ELETRÔNICO (</w:t>
      </w:r>
      <w:r w:rsidR="00C10951">
        <w:t>PE</w:t>
      </w:r>
      <w:r w:rsidRPr="00715BD4">
        <w:t xml:space="preserve"> SIDEC </w:t>
      </w:r>
      <w:r w:rsidR="005C6AE5">
        <w:t>0</w:t>
      </w:r>
      <w:r w:rsidR="00C10951">
        <w:t>37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44CF7DDE" w:rsidR="00235612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382FB3">
        <w:rPr>
          <w:rFonts w:ascii="Calibri Light" w:hAnsi="Calibri Light"/>
          <w:sz w:val="24"/>
          <w:szCs w:val="24"/>
        </w:rPr>
        <w:t xml:space="preserve"> </w:t>
      </w:r>
      <w:r w:rsidR="00C10951">
        <w:rPr>
          <w:color w:val="000000"/>
          <w:sz w:val="20"/>
          <w:szCs w:val="20"/>
        </w:rPr>
        <w:t>aquisição de </w:t>
      </w:r>
      <w:r w:rsidR="00C10951">
        <w:rPr>
          <w:b/>
          <w:bCs/>
          <w:color w:val="000000"/>
          <w:sz w:val="20"/>
          <w:szCs w:val="20"/>
        </w:rPr>
        <w:t>INSUMOS DO TIPO:</w:t>
      </w:r>
      <w:r w:rsidR="00C10951">
        <w:rPr>
          <w:color w:val="000000"/>
          <w:sz w:val="20"/>
          <w:szCs w:val="20"/>
        </w:rPr>
        <w:t> </w:t>
      </w:r>
      <w:r w:rsidR="00C10951">
        <w:rPr>
          <w:b/>
          <w:bCs/>
          <w:color w:val="000000"/>
          <w:sz w:val="20"/>
          <w:szCs w:val="20"/>
        </w:rPr>
        <w:t>MATERIAL LABORATORIAL PARA MICROBIOLOGIA - DISCOS E TIRAS PARA ANTIBIOGRAMA</w:t>
      </w:r>
      <w:r w:rsidR="00C10951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671C8949" w14:textId="77777777" w:rsidR="00C10951" w:rsidRPr="00C10951" w:rsidRDefault="00C10951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E56679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E469E8">
        <w:rPr>
          <w:sz w:val="24"/>
        </w:rPr>
        <w:t xml:space="preserve"> 1</w:t>
      </w:r>
      <w:r w:rsidR="00C10951">
        <w:rPr>
          <w:sz w:val="24"/>
        </w:rPr>
        <w:t>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E469E8">
        <w:rPr>
          <w:sz w:val="24"/>
        </w:rPr>
        <w:t>7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C10951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8E8731F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469E8">
        <w:t>04</w:t>
      </w:r>
      <w:r w:rsidR="00DC2335">
        <w:t xml:space="preserve"> de j</w:t>
      </w:r>
      <w:r w:rsidR="00E469E8">
        <w:t>ulho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10951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E469E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2022-07-04T13:45:00Z</dcterms:created>
  <dcterms:modified xsi:type="dcterms:W3CDTF">2022-07-04T13:45:00Z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