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4BD3B88D" w:rsidR="00715BD4" w:rsidRDefault="00804493" w:rsidP="00D3008C">
      <w:pPr>
        <w:pStyle w:val="Ttulo1"/>
        <w:spacing w:before="52"/>
        <w:ind w:left="1069"/>
      </w:pPr>
      <w:r>
        <w:t>AVISO DE</w:t>
      </w:r>
      <w:r w:rsidR="009E395A">
        <w:t xml:space="preserve"> REABERTURA DE</w:t>
      </w:r>
      <w:r w:rsidR="00531E47">
        <w:t xml:space="preserve"> </w:t>
      </w:r>
      <w:r w:rsidR="00D3008C">
        <w:t>LICITAÇÃO</w:t>
      </w:r>
    </w:p>
    <w:p w14:paraId="6D9DD87C" w14:textId="17B1B830" w:rsidR="009D210E" w:rsidRPr="00745A07" w:rsidRDefault="00D3008C" w:rsidP="00320DE7">
      <w:pPr>
        <w:pStyle w:val="Ttulo1"/>
        <w:spacing w:before="52"/>
        <w:ind w:left="1069"/>
      </w:pPr>
      <w:r w:rsidRPr="00745A07">
        <w:t>PROCESSO</w:t>
      </w:r>
      <w:r w:rsidR="00DC2335" w:rsidRPr="00745A07">
        <w:t xml:space="preserve"> </w:t>
      </w:r>
      <w:r w:rsidR="009E395A" w:rsidRPr="009E395A">
        <w:t>23523.005974/2021-19</w:t>
      </w:r>
    </w:p>
    <w:p w14:paraId="60D38632" w14:textId="7EB9D69F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5C6AE5">
        <w:t>0</w:t>
      </w:r>
      <w:r w:rsidR="00C654A4">
        <w:t>5</w:t>
      </w:r>
      <w:r w:rsidR="009E395A">
        <w:t>4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08A1D385" w:rsidR="00D3008C" w:rsidRPr="00382FB3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382FB3">
        <w:rPr>
          <w:rFonts w:ascii="Calibri Light" w:hAnsi="Calibri Light"/>
          <w:sz w:val="24"/>
          <w:szCs w:val="24"/>
        </w:rPr>
        <w:t xml:space="preserve"> </w:t>
      </w:r>
      <w:r w:rsidR="009E395A" w:rsidRPr="009E395A">
        <w:rPr>
          <w:rFonts w:ascii="Calibri Light" w:hAnsi="Calibri Light"/>
          <w:sz w:val="24"/>
          <w:szCs w:val="24"/>
        </w:rPr>
        <w:t>contratação de empresa especializada na prestação de serviços continuados, com dedicação exclusiva de mão de obra, de Auxiliar de Apoio Administrativo, Copeiro, Almoxarife, Aux. de Almoxarife, Recepcionista, Telefonista e outros, com fornecimento de utensílios, insumos e fardamentos necessários à execução dos serviços</w:t>
      </w:r>
      <w:r w:rsidR="009E395A" w:rsidRPr="009E395A">
        <w:rPr>
          <w:rFonts w:ascii="Calibri Light" w:hAnsi="Calibri Light"/>
          <w:b/>
          <w:bCs/>
          <w:sz w:val="24"/>
          <w:szCs w:val="24"/>
        </w:rPr>
        <w:t>, CONFORME ESPECIFICAÇÕES E QUANTIDADES CONSTANTES DO ITEM 04 DO PROJETO BÁSICO – Anexo I.</w:t>
      </w:r>
    </w:p>
    <w:p w14:paraId="236A75BF" w14:textId="643AC9D3" w:rsidR="00235612" w:rsidRPr="00DF5118" w:rsidRDefault="00235612" w:rsidP="00235612">
      <w:pPr>
        <w:spacing w:line="360" w:lineRule="auto"/>
        <w:jc w:val="both"/>
        <w:rPr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6A64E883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9E395A">
        <w:rPr>
          <w:sz w:val="24"/>
        </w:rPr>
        <w:t>13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9E395A">
        <w:rPr>
          <w:sz w:val="24"/>
        </w:rPr>
        <w:t>7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9E395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0BF9F27D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9E395A">
        <w:t>21</w:t>
      </w:r>
      <w:r w:rsidR="00DC2335">
        <w:t xml:space="preserve"> de junho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lastRenderedPageBreak/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82FB3"/>
    <w:rsid w:val="003D512A"/>
    <w:rsid w:val="003F62BA"/>
    <w:rsid w:val="00430A88"/>
    <w:rsid w:val="0045337B"/>
    <w:rsid w:val="004C19CB"/>
    <w:rsid w:val="004D09E4"/>
    <w:rsid w:val="004E209F"/>
    <w:rsid w:val="00501D89"/>
    <w:rsid w:val="00531E47"/>
    <w:rsid w:val="005A4DB9"/>
    <w:rsid w:val="005C6AE5"/>
    <w:rsid w:val="00654192"/>
    <w:rsid w:val="00715BD4"/>
    <w:rsid w:val="007414F1"/>
    <w:rsid w:val="00745A07"/>
    <w:rsid w:val="00795385"/>
    <w:rsid w:val="00804493"/>
    <w:rsid w:val="0081739B"/>
    <w:rsid w:val="0085522E"/>
    <w:rsid w:val="008616D8"/>
    <w:rsid w:val="008F4CF3"/>
    <w:rsid w:val="008F7E88"/>
    <w:rsid w:val="00917835"/>
    <w:rsid w:val="009D210E"/>
    <w:rsid w:val="009E395A"/>
    <w:rsid w:val="00A16B1E"/>
    <w:rsid w:val="00B23669"/>
    <w:rsid w:val="00C654A4"/>
    <w:rsid w:val="00C93A2D"/>
    <w:rsid w:val="00CD51DC"/>
    <w:rsid w:val="00CF5676"/>
    <w:rsid w:val="00D3008C"/>
    <w:rsid w:val="00D84F11"/>
    <w:rsid w:val="00DB0FCE"/>
    <w:rsid w:val="00DC2335"/>
    <w:rsid w:val="00DF5118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2022-06-21T12:58:00Z</dcterms:created>
  <dcterms:modified xsi:type="dcterms:W3CDTF">2022-06-21T12:58:00Z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