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17C8AF1A" w:rsidR="009D210E" w:rsidRPr="00795385" w:rsidRDefault="00D3008C" w:rsidP="00320DE7">
      <w:pPr>
        <w:pStyle w:val="Ttulo1"/>
        <w:spacing w:before="52"/>
        <w:ind w:left="1069"/>
      </w:pPr>
      <w:r w:rsidRPr="00795385">
        <w:t>PROCESSO</w:t>
      </w:r>
      <w:r w:rsidR="00DC2335">
        <w:t xml:space="preserve"> </w:t>
      </w:r>
      <w:r w:rsidR="00DC2335" w:rsidRPr="00DC2335">
        <w:t>23523.002885/2022-00</w:t>
      </w:r>
    </w:p>
    <w:p w14:paraId="60D38632" w14:textId="3A87829A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DC2335">
        <w:t>68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544E6A5B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DC2335">
        <w:rPr>
          <w:color w:val="000000"/>
          <w:sz w:val="20"/>
          <w:szCs w:val="20"/>
        </w:rPr>
        <w:t>aquisição de </w:t>
      </w:r>
      <w:r w:rsidR="00DC2335">
        <w:rPr>
          <w:rStyle w:val="Forte"/>
          <w:color w:val="000000"/>
          <w:sz w:val="20"/>
          <w:szCs w:val="20"/>
        </w:rPr>
        <w:t>INSUMOS DE MATERIAL LABORATORIAL: REAGENTES PARA REALIZAÇÃO DOS EXAMES DE TROMBOELASTOGRAMA</w:t>
      </w:r>
      <w:r w:rsidR="00DC2335">
        <w:rPr>
          <w:color w:val="000000"/>
          <w:sz w:val="20"/>
          <w:szCs w:val="20"/>
        </w:rPr>
        <w:t>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6D6F6440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DC2335">
        <w:rPr>
          <w:sz w:val="24"/>
        </w:rPr>
        <w:t>14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DC2335">
        <w:rPr>
          <w:sz w:val="24"/>
        </w:rPr>
        <w:t>6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DC2335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4AF8968C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DC2335">
        <w:t>02 de junho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B23669"/>
    <w:rsid w:val="00CD51DC"/>
    <w:rsid w:val="00CF5676"/>
    <w:rsid w:val="00D3008C"/>
    <w:rsid w:val="00D84F11"/>
    <w:rsid w:val="00DB0FCE"/>
    <w:rsid w:val="00DC2335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2022-06-02T12:52:00Z</dcterms:created>
  <dcterms:modified xsi:type="dcterms:W3CDTF">2022-06-02T12:52:00Z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