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8E7A9B4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C2335">
        <w:t xml:space="preserve"> </w:t>
      </w:r>
      <w:r w:rsidR="00C93A2D" w:rsidRPr="00C93A2D">
        <w:t>23523.053274/2021-31</w:t>
      </w:r>
    </w:p>
    <w:p w14:paraId="60D38632" w14:textId="0D25BB46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043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CDA385D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5C6AE5">
        <w:rPr>
          <w:color w:val="000000"/>
          <w:sz w:val="20"/>
          <w:szCs w:val="20"/>
        </w:rPr>
        <w:t>aquisição de </w:t>
      </w:r>
      <w:r w:rsidR="005C6AE5">
        <w:rPr>
          <w:b/>
          <w:bCs/>
          <w:color w:val="000000"/>
          <w:sz w:val="20"/>
          <w:szCs w:val="20"/>
        </w:rPr>
        <w:t>AVENTAL IMPERMEÁVEL PARA EXPURGO,AVENTAL HOSPITALAR PARA PROCEDIMENTO NÃO ESTÉRIL, AVENTAL CIRÚRGICO ESTÉRIL, BOTA DE SEGURANÇA NUBUCK, BOTA DE SEGURANÇA PARA ELETRICISTA e outros</w:t>
      </w:r>
      <w:r w:rsidR="005C6AE5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A6371C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C2335">
        <w:rPr>
          <w:sz w:val="24"/>
        </w:rPr>
        <w:t>14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335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C6AE5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AF8968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C2335">
        <w:t>02 de junho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C6AE5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93A2D"/>
    <w:rsid w:val="00CD51DC"/>
    <w:rsid w:val="00CF5676"/>
    <w:rsid w:val="00D3008C"/>
    <w:rsid w:val="00D84F11"/>
    <w:rsid w:val="00DB0FCE"/>
    <w:rsid w:val="00DC2335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2022-06-02T13:06:00Z</dcterms:created>
  <dcterms:modified xsi:type="dcterms:W3CDTF">2022-06-02T13:06:00Z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