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0E2891D2" w:rsidR="00715BD4" w:rsidRDefault="00804493" w:rsidP="00D3008C">
      <w:pPr>
        <w:pStyle w:val="Ttulo1"/>
        <w:spacing w:before="52"/>
        <w:ind w:left="1069"/>
      </w:pPr>
      <w:r>
        <w:t xml:space="preserve">AVISO </w:t>
      </w:r>
      <w:r w:rsidR="00C31279">
        <w:t xml:space="preserve">DE REABERTURA </w:t>
      </w:r>
      <w:r>
        <w:t>DE</w:t>
      </w:r>
      <w:r w:rsidR="00531E47">
        <w:t xml:space="preserve"> </w:t>
      </w:r>
      <w:r w:rsidR="00D3008C">
        <w:t>LICITAÇÃO</w:t>
      </w:r>
    </w:p>
    <w:p w14:paraId="6D9DD87C" w14:textId="5C19995B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2E55B1" w:rsidRPr="002E55B1">
        <w:t>23523.000856/2022-03</w:t>
      </w:r>
    </w:p>
    <w:p w14:paraId="60D38632" w14:textId="42F90B8D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31279">
        <w:t>4</w:t>
      </w:r>
      <w:r w:rsidR="002E55B1">
        <w:t>5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405AFE02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C31279">
        <w:rPr>
          <w:color w:val="000000"/>
          <w:sz w:val="20"/>
          <w:szCs w:val="20"/>
        </w:rPr>
        <w:t> </w:t>
      </w:r>
      <w:r w:rsidR="002E55B1">
        <w:rPr>
          <w:color w:val="000000"/>
          <w:sz w:val="20"/>
          <w:szCs w:val="20"/>
        </w:rPr>
        <w:t>aquisição de </w:t>
      </w:r>
      <w:r w:rsidR="002E55B1">
        <w:rPr>
          <w:b/>
          <w:bCs/>
          <w:color w:val="000000"/>
          <w:sz w:val="20"/>
          <w:szCs w:val="20"/>
        </w:rPr>
        <w:t>ABSORVENTE, ALGODÃO, ATADURAS, COMPRESSA CIRÚRGICA</w:t>
      </w:r>
      <w:r w:rsidR="002E55B1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4E90AE0F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E56CD">
        <w:rPr>
          <w:sz w:val="24"/>
        </w:rPr>
        <w:t>0</w:t>
      </w:r>
      <w:r w:rsidR="002E55B1">
        <w:rPr>
          <w:sz w:val="24"/>
        </w:rPr>
        <w:t>8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E56CD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2E55B1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3EE5F0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E56CD">
        <w:t>27 de 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2E55B1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555E2C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E56CD"/>
    <w:rsid w:val="00C3127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2022-05-27T13:31:00Z</dcterms:created>
  <dcterms:modified xsi:type="dcterms:W3CDTF">2022-05-27T13:31:00Z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