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3C6D2E9F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383A93" w:rsidRPr="00383A93">
        <w:t>23523.048202/2021-71</w:t>
      </w:r>
    </w:p>
    <w:p w14:paraId="60D38632" w14:textId="63F9D5FD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383A93">
        <w:t>061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625781B8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383A93">
        <w:rPr>
          <w:color w:val="000000"/>
          <w:sz w:val="20"/>
          <w:szCs w:val="20"/>
        </w:rPr>
        <w:t>contratação de empresa especializada na prestação de serviços de análises físico-química e microbiológica da água para Hemodiálise do HU-Ufma/Ebserh, de acordo com a  RDC 11/2014 do MS/ANVISA e PORTARIA GM/MS Nº 888</w:t>
      </w:r>
      <w:r w:rsidR="00383A93">
        <w:rPr>
          <w:rStyle w:val="Forte"/>
          <w:color w:val="000000"/>
          <w:sz w:val="20"/>
          <w:szCs w:val="20"/>
        </w:rPr>
        <w:t>, CONFORME ESPECIFICAÇÕES E QUANTIDADES CONSTANTES DO ITEM 03 DO PROJETO BÁSICO – Anexo I.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6AA8F248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383A93">
        <w:rPr>
          <w:sz w:val="24"/>
        </w:rPr>
        <w:t>13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383A93">
        <w:rPr>
          <w:sz w:val="24"/>
        </w:rPr>
        <w:t>6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2DB9800A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383A93">
        <w:t>23</w:t>
      </w:r>
      <w:r w:rsidR="009D210E">
        <w:t xml:space="preserve"> </w:t>
      </w:r>
      <w:r w:rsidR="00430A88">
        <w:t xml:space="preserve">de </w:t>
      </w:r>
      <w:r w:rsidR="00383A93">
        <w:t>maio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83A93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B23669"/>
    <w:rsid w:val="00CD51DC"/>
    <w:rsid w:val="00CF5676"/>
    <w:rsid w:val="00D3008C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2022-05-23T18:24:00Z</dcterms:created>
  <dcterms:modified xsi:type="dcterms:W3CDTF">2022-05-23T18:24:00Z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