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9AF72B2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E20366" w:rsidRPr="00E20366">
        <w:t>23523.051569/2021-72</w:t>
      </w:r>
    </w:p>
    <w:p w14:paraId="60D38632" w14:textId="0474476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E20366">
        <w:t>36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C372E91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E20366">
        <w:rPr>
          <w:color w:val="000000"/>
          <w:sz w:val="20"/>
          <w:szCs w:val="20"/>
        </w:rPr>
        <w:t>aquisição de produtos para saúde, do tipo: </w:t>
      </w:r>
      <w:r w:rsidR="00E20366">
        <w:rPr>
          <w:rStyle w:val="Forte"/>
          <w:color w:val="000000"/>
          <w:sz w:val="20"/>
          <w:szCs w:val="20"/>
        </w:rPr>
        <w:t>INSUMOS DE ODONTOLOGIA DO TIPO CIMENTO ODONTOLÓGICO,</w:t>
      </w:r>
      <w:r w:rsidR="00E20366">
        <w:rPr>
          <w:color w:val="000000"/>
          <w:sz w:val="20"/>
          <w:szCs w:val="20"/>
        </w:rPr>
        <w:t>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69433A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20366">
        <w:rPr>
          <w:sz w:val="24"/>
        </w:rPr>
        <w:t>09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20366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F4E9D8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20366">
        <w:t>30</w:t>
      </w:r>
      <w:r w:rsidR="009D210E">
        <w:t xml:space="preserve"> </w:t>
      </w:r>
      <w:r w:rsidR="00430A88">
        <w:t>de</w:t>
      </w:r>
      <w:r w:rsidR="00E20366">
        <w:t xml:space="preserve"> maio 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E20366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2022-05-30T12:58:00Z</dcterms:created>
  <dcterms:modified xsi:type="dcterms:W3CDTF">2022-05-30T12:58:00Z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