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51B31DDE" w14:textId="41203CAA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504EA4" w:rsidRPr="00504EA4">
        <w:t>23523.</w:t>
      </w:r>
      <w:r w:rsidR="003D4009">
        <w:t>0</w:t>
      </w:r>
      <w:r w:rsidR="000A1F1B">
        <w:t>10400/2022-43</w:t>
      </w:r>
    </w:p>
    <w:p w14:paraId="60D38632" w14:textId="4B64EF48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0A1F1B">
        <w:t>39</w:t>
      </w:r>
      <w:r w:rsidRPr="00715BD4">
        <w:t xml:space="preserve"> / 202</w:t>
      </w:r>
      <w:r w:rsidR="00C6388B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46984472" w14:textId="74BFFB0E" w:rsidR="007942A9" w:rsidRPr="003D4009" w:rsidRDefault="00804493" w:rsidP="007942A9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76114139"/>
      <w:r>
        <w:rPr>
          <w:b/>
        </w:rPr>
        <w:t>OBJETO</w:t>
      </w:r>
      <w:r w:rsidR="003D4009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3D4009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0A1F1B">
        <w:rPr>
          <w:color w:val="000000"/>
          <w:sz w:val="20"/>
          <w:szCs w:val="20"/>
        </w:rPr>
        <w:t>AQUISIÇÃO DE </w:t>
      </w:r>
      <w:r w:rsidR="000A1F1B">
        <w:rPr>
          <w:b/>
          <w:bCs/>
          <w:color w:val="000000"/>
          <w:sz w:val="20"/>
          <w:szCs w:val="20"/>
        </w:rPr>
        <w:t>INSUMOS DE OPME - HEMODINÂMICA - PROCEDIMENTO VASCULAR (PRÓTESE CARDÍACA - TIPO FECHAMENTO, OCLUSAO PERCUTANEA, COMP. DE 04 A 22MM)</w:t>
      </w:r>
      <w:r w:rsidR="000A1F1B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39E17E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A1F1B">
        <w:rPr>
          <w:sz w:val="24"/>
        </w:rPr>
        <w:t>18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A1F1B">
        <w:rPr>
          <w:sz w:val="24"/>
        </w:rPr>
        <w:t>4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164F92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A1F1B">
        <w:t>31</w:t>
      </w:r>
      <w:r w:rsidR="007942A9">
        <w:t xml:space="preserve"> </w:t>
      </w:r>
      <w:r w:rsidR="00430A88">
        <w:t>de</w:t>
      </w:r>
      <w:r w:rsidR="000A1F1B">
        <w:t xml:space="preserve"> 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A1F1B"/>
    <w:rsid w:val="000B2E96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2021-07-02T13:32:00Z</cp:lastPrinted>
  <dcterms:created xsi:type="dcterms:W3CDTF">2022-01-18T13:38:00Z</dcterms:created>
  <dcterms:modified xsi:type="dcterms:W3CDTF">2022-03-31T18:42:00Z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