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B603F9B" w:rsidR="003F62BA" w:rsidRDefault="00804493">
      <w:pPr>
        <w:pStyle w:val="Ttulo1"/>
        <w:spacing w:before="52"/>
        <w:ind w:left="1069"/>
      </w:pPr>
      <w:r>
        <w:t xml:space="preserve">AVISO DE </w:t>
      </w:r>
      <w:r w:rsidR="00AF19F3">
        <w:t>REABERTURA</w:t>
      </w:r>
    </w:p>
    <w:p w14:paraId="717B0FEE" w14:textId="075AE3D7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541565">
        <w:rPr>
          <w:b/>
          <w:sz w:val="24"/>
        </w:rPr>
        <w:t>0</w:t>
      </w:r>
      <w:r>
        <w:rPr>
          <w:b/>
          <w:sz w:val="24"/>
        </w:rPr>
        <w:t>/202</w:t>
      </w:r>
      <w:r w:rsidR="00541565">
        <w:rPr>
          <w:b/>
          <w:sz w:val="24"/>
        </w:rPr>
        <w:t>2</w:t>
      </w:r>
    </w:p>
    <w:p w14:paraId="5B992B4E" w14:textId="3B78A42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541565" w:rsidRPr="00541565">
        <w:rPr>
          <w:b/>
          <w:sz w:val="24"/>
        </w:rPr>
        <w:t>23523.042936/2021-47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5B3C9B07" w:rsidR="00F03306" w:rsidRPr="00541565" w:rsidRDefault="00804493" w:rsidP="00541565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AF19F3">
        <w:rPr>
          <w:color w:val="000000"/>
          <w:sz w:val="20"/>
          <w:szCs w:val="20"/>
        </w:rPr>
        <w:t>AQUISIÇÃO DE MATERIAL PERMANENTE TIPO </w:t>
      </w:r>
      <w:r w:rsidR="00AF19F3">
        <w:rPr>
          <w:rStyle w:val="Forte"/>
          <w:color w:val="000000"/>
          <w:sz w:val="20"/>
          <w:szCs w:val="20"/>
        </w:rPr>
        <w:t>CADEIRA DE POLIPROPILENO, BANCO TIPO SELA E PLÁSTICA, CONFORME ESPECIFICAÇÕES E QUANTIDADES CONSTANTES DO ITEM 03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A26F64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F19F3">
        <w:rPr>
          <w:sz w:val="24"/>
        </w:rPr>
        <w:t>04</w:t>
      </w:r>
      <w:r w:rsidR="00051C25">
        <w:rPr>
          <w:sz w:val="24"/>
        </w:rPr>
        <w:t>/</w:t>
      </w:r>
      <w:r w:rsidR="00541565">
        <w:rPr>
          <w:sz w:val="24"/>
        </w:rPr>
        <w:t>0</w:t>
      </w:r>
      <w:r w:rsidR="00AF19F3">
        <w:rPr>
          <w:sz w:val="24"/>
        </w:rPr>
        <w:t>4</w:t>
      </w:r>
      <w:r w:rsidR="00051C25">
        <w:rPr>
          <w:sz w:val="24"/>
        </w:rPr>
        <w:t>/202</w:t>
      </w:r>
      <w:r w:rsidR="00541565">
        <w:rPr>
          <w:sz w:val="24"/>
        </w:rPr>
        <w:t>2</w:t>
      </w:r>
      <w:r w:rsidR="00051C25">
        <w:rPr>
          <w:sz w:val="24"/>
        </w:rPr>
        <w:t>, às 1</w:t>
      </w:r>
      <w:r w:rsidR="00AF19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A6008C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F19F3">
        <w:t>23</w:t>
      </w:r>
      <w:r w:rsidR="0085522E">
        <w:t xml:space="preserve"> de</w:t>
      </w:r>
      <w:r w:rsidR="00AF19F3">
        <w:t xml:space="preserve"> março </w:t>
      </w:r>
      <w:r w:rsidR="003D512A">
        <w:t xml:space="preserve">de </w:t>
      </w:r>
      <w:r w:rsidR="00804493">
        <w:t>202</w:t>
      </w:r>
      <w:r w:rsidR="00FB0795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37F18B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54156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 da Silva</w:t>
      </w:r>
    </w:p>
    <w:p w14:paraId="5879DD29" w14:textId="34264F8E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541565">
        <w:t xml:space="preserve">       </w:t>
      </w:r>
      <w:r w:rsidR="00804493">
        <w:t>Chefe</w:t>
      </w:r>
      <w:r w:rsidR="00064108">
        <w:t xml:space="preserve"> </w:t>
      </w:r>
      <w:r w:rsidR="00804493">
        <w:t>da</w:t>
      </w:r>
      <w:r w:rsidR="00541565">
        <w:t xml:space="preserve"> Unidade</w:t>
      </w:r>
      <w:r w:rsidR="00804493">
        <w:t xml:space="preserve"> </w:t>
      </w:r>
      <w:r w:rsidR="00541565">
        <w:t xml:space="preserve">de </w:t>
      </w:r>
      <w:r w:rsidR="00804493">
        <w:t>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541565"/>
    <w:rsid w:val="00654192"/>
    <w:rsid w:val="007414F1"/>
    <w:rsid w:val="00804493"/>
    <w:rsid w:val="0085522E"/>
    <w:rsid w:val="008616D8"/>
    <w:rsid w:val="00917835"/>
    <w:rsid w:val="00A16B1E"/>
    <w:rsid w:val="00AF19F3"/>
    <w:rsid w:val="00B23669"/>
    <w:rsid w:val="00CF5676"/>
    <w:rsid w:val="00D84F11"/>
    <w:rsid w:val="00DB0FCE"/>
    <w:rsid w:val="00F03306"/>
    <w:rsid w:val="00F61B8F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2021-06-10T14:12:00Z</cp:lastPrinted>
  <dcterms:created xsi:type="dcterms:W3CDTF">2022-01-26T11:40:00Z</dcterms:created>
  <dcterms:modified xsi:type="dcterms:W3CDTF">2022-03-21T19:57:00Z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