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51B31DDE" w14:textId="0C6C0EDF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504EA4" w:rsidRPr="00504EA4">
        <w:t>23523.</w:t>
      </w:r>
      <w:r w:rsidR="00DC2D25">
        <w:t>0</w:t>
      </w:r>
      <w:r w:rsidR="00B46006">
        <w:t>54350/2021-25</w:t>
      </w:r>
    </w:p>
    <w:p w14:paraId="60D38632" w14:textId="17517FE3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C6388B">
        <w:t>0</w:t>
      </w:r>
      <w:r w:rsidR="00B46006">
        <w:t>30</w:t>
      </w:r>
      <w:r w:rsidRPr="00715BD4">
        <w:t xml:space="preserve"> / 202</w:t>
      </w:r>
      <w:r w:rsidR="00C6388B">
        <w:t>2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788B394B" w14:textId="72CE4A71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r w:rsidR="00B46006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B46006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B46006">
        <w:rPr>
          <w:color w:val="000000"/>
          <w:sz w:val="20"/>
          <w:szCs w:val="20"/>
        </w:rPr>
        <w:t> AQUISIÇÃO DE </w:t>
      </w:r>
      <w:r w:rsidR="00B46006">
        <w:rPr>
          <w:rStyle w:val="Forte"/>
          <w:color w:val="000000"/>
          <w:sz w:val="20"/>
          <w:szCs w:val="20"/>
        </w:rPr>
        <w:t>INSUMOS</w:t>
      </w:r>
      <w:r w:rsidR="00B46006">
        <w:rPr>
          <w:color w:val="000000"/>
          <w:sz w:val="20"/>
          <w:szCs w:val="20"/>
        </w:rPr>
        <w:t> </w:t>
      </w:r>
      <w:r w:rsidR="00B46006">
        <w:rPr>
          <w:rStyle w:val="Forte"/>
          <w:color w:val="000000"/>
          <w:sz w:val="20"/>
          <w:szCs w:val="20"/>
        </w:rPr>
        <w:t>PARA APARELHO DA DIXTAL</w:t>
      </w:r>
      <w:r w:rsidR="00B46006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99E9F5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46006">
        <w:rPr>
          <w:sz w:val="24"/>
        </w:rPr>
        <w:t>01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46006">
        <w:rPr>
          <w:sz w:val="24"/>
        </w:rPr>
        <w:t>4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54215C4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46006">
        <w:t>21</w:t>
      </w:r>
      <w:r w:rsidR="007942A9">
        <w:t xml:space="preserve"> </w:t>
      </w:r>
      <w:r w:rsidR="00430A88">
        <w:t xml:space="preserve">de </w:t>
      </w:r>
      <w:r w:rsidR="00DC2D25">
        <w:t>março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715BD4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23669"/>
    <w:rsid w:val="00B46006"/>
    <w:rsid w:val="00C6388B"/>
    <w:rsid w:val="00CD51DC"/>
    <w:rsid w:val="00CF5676"/>
    <w:rsid w:val="00D3008C"/>
    <w:rsid w:val="00D84F11"/>
    <w:rsid w:val="00DB0FCE"/>
    <w:rsid w:val="00DC2D25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7</cp:revision>
  <cp:lastPrinted>2021-07-02T13:32:00Z</cp:lastPrinted>
  <dcterms:created xsi:type="dcterms:W3CDTF">2022-01-18T13:38:00Z</dcterms:created>
  <dcterms:modified xsi:type="dcterms:W3CDTF">2022-03-21T13:12:00Z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