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51B31DDE" w14:textId="5A0F79FE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</w:t>
      </w:r>
      <w:r w:rsidR="00DC2D25">
        <w:t>045935/2021-54</w:t>
      </w:r>
    </w:p>
    <w:p w14:paraId="60D38632" w14:textId="75AD22D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6388B">
        <w:t>0</w:t>
      </w:r>
      <w:r w:rsidR="003D4009">
        <w:t>2</w:t>
      </w:r>
      <w:r w:rsidR="00DC2D25">
        <w:t>3</w:t>
      </w:r>
      <w:r w:rsidRPr="00715BD4">
        <w:t xml:space="preserve"> / 202</w:t>
      </w:r>
      <w:r w:rsidR="00C6388B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46984472" w14:textId="0B36EB69" w:rsidR="007942A9" w:rsidRPr="003D4009" w:rsidRDefault="00804493" w:rsidP="007942A9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76114139"/>
      <w:r>
        <w:rPr>
          <w:b/>
        </w:rPr>
        <w:t>OBJETO</w:t>
      </w:r>
      <w:r w:rsidR="003D4009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3D4009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DC2D25">
        <w:rPr>
          <w:color w:val="000000"/>
          <w:sz w:val="20"/>
          <w:szCs w:val="20"/>
        </w:rPr>
        <w:t>AQUISIÇÃO DE PRODUTOS PARA SAÚDE, DO TIPO: </w:t>
      </w:r>
      <w:r w:rsidR="00DC2D25">
        <w:rPr>
          <w:rStyle w:val="Forte"/>
          <w:color w:val="000000"/>
          <w:sz w:val="20"/>
          <w:szCs w:val="20"/>
        </w:rPr>
        <w:t>INSUMOS DE OPME - ORTOPEDIA - REVISÃO DE JOELHO CIMENTADA</w:t>
      </w:r>
      <w:r w:rsidR="00DC2D25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788B394B" w14:textId="77777777" w:rsidR="007942A9" w:rsidRDefault="007942A9" w:rsidP="007942A9">
      <w:pPr>
        <w:spacing w:line="360" w:lineRule="auto"/>
        <w:jc w:val="both"/>
        <w:rPr>
          <w:color w:val="000000"/>
        </w:rPr>
      </w:pP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D364F0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C2D25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DC2D25">
        <w:rPr>
          <w:sz w:val="24"/>
        </w:rPr>
        <w:t>3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9B57E58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DC2D25">
        <w:t>07</w:t>
      </w:r>
      <w:r w:rsidR="007942A9">
        <w:t xml:space="preserve"> </w:t>
      </w:r>
      <w:r w:rsidR="00430A88">
        <w:t xml:space="preserve">de </w:t>
      </w:r>
      <w:r w:rsidR="00DC2D25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23669"/>
    <w:rsid w:val="00C6388B"/>
    <w:rsid w:val="00CD51DC"/>
    <w:rsid w:val="00CF5676"/>
    <w:rsid w:val="00D3008C"/>
    <w:rsid w:val="00D84F11"/>
    <w:rsid w:val="00DB0FCE"/>
    <w:rsid w:val="00DC2D25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2021-07-02T13:32:00Z</cp:lastPrinted>
  <dcterms:created xsi:type="dcterms:W3CDTF">2022-01-18T13:38:00Z</dcterms:created>
  <dcterms:modified xsi:type="dcterms:W3CDTF">2022-03-07T16:34:00Z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