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01EE9463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795385" w:rsidRPr="00795385">
        <w:t>23523.040742/2021-15</w:t>
      </w:r>
    </w:p>
    <w:p w14:paraId="60D38632" w14:textId="36BE95CA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D3008C">
        <w:t>0</w:t>
      </w:r>
      <w:r w:rsidR="00795385">
        <w:t>8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04964953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795385">
        <w:rPr>
          <w:color w:val="000000"/>
          <w:sz w:val="20"/>
          <w:szCs w:val="20"/>
        </w:rPr>
        <w:t>aquisição de produtos para saúde, do tipo: </w:t>
      </w:r>
      <w:r w:rsidR="00795385">
        <w:rPr>
          <w:b/>
          <w:bCs/>
          <w:color w:val="000000"/>
          <w:sz w:val="20"/>
          <w:szCs w:val="20"/>
        </w:rPr>
        <w:t>INSUMOS DE  </w:t>
      </w:r>
      <w:r w:rsidR="00795385">
        <w:rPr>
          <w:rStyle w:val="Forte"/>
          <w:color w:val="000000"/>
          <w:sz w:val="20"/>
          <w:szCs w:val="20"/>
        </w:rPr>
        <w:t>ORTOPEDIA </w:t>
      </w:r>
      <w:r w:rsidR="00795385">
        <w:rPr>
          <w:color w:val="000000"/>
          <w:sz w:val="20"/>
          <w:szCs w:val="20"/>
        </w:rPr>
        <w:t>- </w:t>
      </w:r>
      <w:r w:rsidR="00795385">
        <w:rPr>
          <w:rStyle w:val="Forte"/>
          <w:color w:val="000000"/>
          <w:sz w:val="20"/>
          <w:szCs w:val="20"/>
        </w:rPr>
        <w:t>CIRURGIA DE COLUNA MINIMAMENTE INVASIVA</w:t>
      </w:r>
      <w:r w:rsidR="00795385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F5B154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D210E">
        <w:rPr>
          <w:sz w:val="24"/>
        </w:rPr>
        <w:t>1</w:t>
      </w:r>
      <w:r w:rsidR="00795385">
        <w:rPr>
          <w:sz w:val="24"/>
        </w:rPr>
        <w:t>7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9D210E">
        <w:rPr>
          <w:sz w:val="24"/>
        </w:rPr>
        <w:t>2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18E50A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20DE7">
        <w:t>0</w:t>
      </w:r>
      <w:r w:rsidR="00795385">
        <w:t>4</w:t>
      </w:r>
      <w:r w:rsidR="009D210E">
        <w:t xml:space="preserve"> </w:t>
      </w:r>
      <w:r w:rsidR="00430A88">
        <w:t xml:space="preserve">de </w:t>
      </w:r>
      <w:r w:rsidR="00320DE7">
        <w:t>fevereiro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2022-02-04T12:25:00Z</dcterms:created>
  <dcterms:modified xsi:type="dcterms:W3CDTF">2022-02-04T12:25:00Z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