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55ABCD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94952">
        <w:t>LICITAÇÃO</w:t>
      </w:r>
    </w:p>
    <w:p w14:paraId="51B31DDE" w14:textId="61BF246F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</w:t>
      </w:r>
      <w:r w:rsidR="00694952">
        <w:t>016746/2021-74</w:t>
      </w:r>
    </w:p>
    <w:p w14:paraId="60D38632" w14:textId="1D7C57B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694952">
        <w:t>142</w:t>
      </w:r>
      <w:r w:rsidRPr="00715BD4">
        <w:t xml:space="preserve">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3E61431C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0D627E">
        <w:t xml:space="preserve"> </w:t>
      </w:r>
      <w:r w:rsidR="00694952">
        <w:rPr>
          <w:color w:val="000000"/>
        </w:rPr>
        <w:t>A AQUISIÇÃO DE MATERIAL PERMANENTE TIPO: </w:t>
      </w:r>
      <w:r w:rsidR="00694952">
        <w:rPr>
          <w:rStyle w:val="Forte"/>
          <w:color w:val="000000"/>
        </w:rPr>
        <w:t>VENTILADORES DE PAREDE, AR CONDICIONADOS</w:t>
      </w:r>
      <w:r w:rsidR="00694952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E1FBDC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94952">
        <w:rPr>
          <w:sz w:val="24"/>
        </w:rPr>
        <w:t>18</w:t>
      </w:r>
      <w:r w:rsidR="00051C25">
        <w:rPr>
          <w:sz w:val="24"/>
        </w:rPr>
        <w:t>/</w:t>
      </w:r>
      <w:r w:rsidR="00565F92">
        <w:rPr>
          <w:sz w:val="24"/>
        </w:rPr>
        <w:t>01</w:t>
      </w:r>
      <w:r w:rsidR="00051C25">
        <w:rPr>
          <w:sz w:val="24"/>
        </w:rPr>
        <w:t>/202</w:t>
      </w:r>
      <w:r w:rsidR="00565F92">
        <w:rPr>
          <w:sz w:val="24"/>
        </w:rPr>
        <w:t>2</w:t>
      </w:r>
      <w:r w:rsidR="00051C25">
        <w:rPr>
          <w:sz w:val="24"/>
        </w:rPr>
        <w:t>, às 1</w:t>
      </w:r>
      <w:r w:rsidR="00565F92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89C776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94952">
        <w:t>05</w:t>
      </w:r>
      <w:r w:rsidR="000D627E">
        <w:t xml:space="preserve"> </w:t>
      </w:r>
      <w:r w:rsidR="00565F92">
        <w:t>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65F9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565F92"/>
    <w:rsid w:val="00654192"/>
    <w:rsid w:val="0069495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2021-11-30T14:43:00Z</dcterms:created>
  <dcterms:modified xsi:type="dcterms:W3CDTF">2022-01-05T18:23:00Z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