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51B31DDE" w14:textId="4B4E220C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963C34" w:rsidRPr="00963C34">
        <w:t>23523.035307/2021-61</w:t>
      </w:r>
    </w:p>
    <w:p w14:paraId="60D38632" w14:textId="48B4ADFB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963C34">
        <w:t>07</w:t>
      </w:r>
      <w:r w:rsidRPr="00715BD4">
        <w:t>/ 202</w:t>
      </w:r>
      <w:r w:rsidR="00963C34">
        <w:t>2</w:t>
      </w:r>
      <w:r w:rsidRPr="00715BD4">
        <w:t xml:space="preserve">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236A75BF" w14:textId="54A00BD6" w:rsidR="00235612" w:rsidRPr="00715BD4" w:rsidRDefault="00804493" w:rsidP="00235612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0"/>
      <w:r w:rsidR="00963C34">
        <w:t xml:space="preserve"> </w:t>
      </w:r>
      <w:r w:rsidR="00963C34">
        <w:rPr>
          <w:color w:val="000000"/>
          <w:sz w:val="20"/>
          <w:szCs w:val="20"/>
        </w:rPr>
        <w:t>aquisição de </w:t>
      </w:r>
      <w:r w:rsidR="00963C34">
        <w:rPr>
          <w:b/>
          <w:bCs/>
          <w:color w:val="000000"/>
          <w:sz w:val="20"/>
          <w:szCs w:val="20"/>
        </w:rPr>
        <w:t>INSUMOS LABORATORIAIS TIPO  Acetona PA, Agar Batata, Agar Muller Hinton, SWAB, Alça calibrada e outros</w:t>
      </w:r>
      <w:r w:rsidR="00963C34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3BF11E17" w14:textId="77777777" w:rsidR="00963C34" w:rsidRDefault="00963C34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</w:p>
    <w:p w14:paraId="2EF196B9" w14:textId="42EA9208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1B98932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63C34">
        <w:rPr>
          <w:sz w:val="24"/>
        </w:rPr>
        <w:t>07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963C34">
        <w:rPr>
          <w:sz w:val="24"/>
        </w:rPr>
        <w:t>2</w:t>
      </w:r>
      <w:r w:rsidR="00051C25">
        <w:rPr>
          <w:sz w:val="24"/>
        </w:rPr>
        <w:t>/202</w:t>
      </w:r>
      <w:r w:rsidR="00963C34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C49E4A1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963C34">
        <w:t xml:space="preserve">26 de janeiro de </w:t>
      </w:r>
      <w:r w:rsidR="00804493">
        <w:t>202</w:t>
      </w:r>
      <w:r w:rsidR="00F0572C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804493"/>
    <w:rsid w:val="0081739B"/>
    <w:rsid w:val="0085522E"/>
    <w:rsid w:val="008616D8"/>
    <w:rsid w:val="008F7E88"/>
    <w:rsid w:val="00917835"/>
    <w:rsid w:val="00963C34"/>
    <w:rsid w:val="00A16B1E"/>
    <w:rsid w:val="00B23669"/>
    <w:rsid w:val="00CD51DC"/>
    <w:rsid w:val="00CF5676"/>
    <w:rsid w:val="00D3008C"/>
    <w:rsid w:val="00D84F11"/>
    <w:rsid w:val="00DB0FCE"/>
    <w:rsid w:val="00F03306"/>
    <w:rsid w:val="00F0572C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63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3</cp:revision>
  <cp:lastPrinted>2021-07-02T13:32:00Z</cp:lastPrinted>
  <dcterms:created xsi:type="dcterms:W3CDTF">2022-01-26T12:10:00Z</dcterms:created>
  <dcterms:modified xsi:type="dcterms:W3CDTF">2022-01-26T12:25:00Z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