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24E3CF5F" w14:textId="26E3AB34" w:rsidR="006F2C69" w:rsidRDefault="00D3008C" w:rsidP="00D3008C">
      <w:pPr>
        <w:pStyle w:val="Ttulo1"/>
        <w:spacing w:before="52"/>
        <w:ind w:left="1069"/>
      </w:pPr>
      <w:r>
        <w:t xml:space="preserve">PROCESSO </w:t>
      </w:r>
      <w:r w:rsidR="006F2C69">
        <w:t>PROCESSO 23523.</w:t>
      </w:r>
      <w:r w:rsidR="00F001E2">
        <w:t>0</w:t>
      </w:r>
      <w:r w:rsidR="00D70CAF">
        <w:t>51046</w:t>
      </w:r>
      <w:r w:rsidR="00F001E2">
        <w:t>/2021-</w:t>
      </w:r>
      <w:r w:rsidR="00D70CAF">
        <w:t>26</w:t>
      </w:r>
    </w:p>
    <w:p w14:paraId="51B31DDE" w14:textId="7B2C3969" w:rsidR="00D3008C" w:rsidRPr="00715BD4" w:rsidRDefault="006F2C69" w:rsidP="00D3008C">
      <w:pPr>
        <w:pStyle w:val="Ttulo1"/>
        <w:spacing w:before="52"/>
        <w:ind w:left="1069"/>
      </w:pPr>
      <w:r>
        <w:t>PROCESSO ORIGINAL 23523</w:t>
      </w:r>
      <w:r w:rsidR="00D70CAF">
        <w:t>.017190/2021-33</w:t>
      </w:r>
    </w:p>
    <w:p w14:paraId="60D38632" w14:textId="31BFD098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001E2">
        <w:t>00</w:t>
      </w:r>
      <w:r w:rsidR="00D70CAF">
        <w:t>5</w:t>
      </w:r>
      <w:r w:rsidR="00F001E2">
        <w:t>/2022</w:t>
      </w:r>
      <w:r w:rsidRPr="00715BD4">
        <w:t xml:space="preserve">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142EB0DA" w14:textId="0D17D874" w:rsidR="00D70CAF" w:rsidRPr="000A3AFD" w:rsidRDefault="00804493" w:rsidP="00D70CAF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D70CAF" w:rsidRPr="00B23669">
        <w:rPr>
          <w:bCs/>
        </w:rPr>
        <w:t>:</w:t>
      </w:r>
      <w:bookmarkEnd w:id="0"/>
      <w:r w:rsidR="00D70CAF">
        <w:t xml:space="preserve"> </w:t>
      </w:r>
      <w:r w:rsidR="00D70CAF" w:rsidRPr="000A3AFD">
        <w:rPr>
          <w:rFonts w:cs="Times New Roman"/>
        </w:rPr>
        <w:t xml:space="preserve">AQUISIÇÃO DE </w:t>
      </w:r>
      <w:r w:rsidR="00D70CAF" w:rsidRPr="00245B35">
        <w:rPr>
          <w:rFonts w:eastAsia="Times New Roman"/>
        </w:rPr>
        <w:t xml:space="preserve">PRODUTOS PARA SAÚDE, DO TIPO: </w:t>
      </w:r>
      <w:r w:rsidR="00D70CAF" w:rsidRPr="00245B35">
        <w:rPr>
          <w:rFonts w:eastAsia="Times New Roman"/>
          <w:b/>
          <w:bCs/>
        </w:rPr>
        <w:t xml:space="preserve">CAFS, </w:t>
      </w:r>
      <w:r w:rsidR="00D70CAF">
        <w:rPr>
          <w:rFonts w:eastAsia="Times New Roman"/>
          <w:b/>
          <w:bCs/>
        </w:rPr>
        <w:t>FIOS</w:t>
      </w:r>
      <w:r w:rsidR="00D70CAF" w:rsidRPr="000A3AFD">
        <w:rPr>
          <w:rFonts w:cs="Times New Roman"/>
          <w:b/>
        </w:rPr>
        <w:t xml:space="preserve">, CONFORME ESPECIFICAÇÕES E QUANTIDADES CONSTANTES DO </w:t>
      </w:r>
      <w:r w:rsidR="00D70CAF" w:rsidRPr="00245B35">
        <w:rPr>
          <w:rFonts w:cs="Times New Roman"/>
          <w:b/>
        </w:rPr>
        <w:t>ENCARTE A</w:t>
      </w:r>
      <w:r w:rsidR="00D70CAF" w:rsidRPr="000A3AFD">
        <w:rPr>
          <w:rFonts w:cs="Times New Roman"/>
          <w:b/>
        </w:rPr>
        <w:t xml:space="preserve"> DO TERMO DE REFERÊNCIA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B72DAC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70CAF">
        <w:rPr>
          <w:sz w:val="24"/>
        </w:rPr>
        <w:t>25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6F2C69">
        <w:rPr>
          <w:sz w:val="24"/>
        </w:rPr>
        <w:t>1</w:t>
      </w:r>
      <w:r w:rsidR="00051C25">
        <w:rPr>
          <w:sz w:val="24"/>
        </w:rPr>
        <w:t>/202</w:t>
      </w:r>
      <w:r w:rsidR="006F2C69">
        <w:rPr>
          <w:sz w:val="24"/>
        </w:rPr>
        <w:t>2</w:t>
      </w:r>
      <w:r w:rsidR="00051C25">
        <w:rPr>
          <w:sz w:val="24"/>
        </w:rPr>
        <w:t>, às 1</w:t>
      </w:r>
      <w:r w:rsidR="00F001E2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AEE9870" w:rsidR="003F62BA" w:rsidRDefault="00051C25">
      <w:pPr>
        <w:pStyle w:val="Corpodetexto"/>
        <w:ind w:left="1069" w:right="1084"/>
        <w:jc w:val="center"/>
      </w:pPr>
      <w:r>
        <w:t>São Luís (MA),</w:t>
      </w:r>
      <w:r w:rsidR="00D70CAF">
        <w:t>11</w:t>
      </w:r>
      <w:r w:rsidR="00430A88">
        <w:t xml:space="preserve"> de </w:t>
      </w:r>
      <w:r w:rsidR="00F001E2">
        <w:t>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F001E2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6F2C69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70CAF"/>
    <w:rsid w:val="00D84F11"/>
    <w:rsid w:val="00DB0FCE"/>
    <w:rsid w:val="00F001E2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00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2021-07-02T13:32:00Z</cp:lastPrinted>
  <dcterms:created xsi:type="dcterms:W3CDTF">2021-12-31T12:21:00Z</dcterms:created>
  <dcterms:modified xsi:type="dcterms:W3CDTF">2022-01-11T19:11:00Z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