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10AA6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485C0DCE" wp14:editId="0E8A80E4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7B023879" w14:textId="77777777" w:rsidR="003F62BA" w:rsidRDefault="003F62BA">
      <w:pPr>
        <w:pStyle w:val="Corpodetexto"/>
        <w:rPr>
          <w:rFonts w:ascii="Cambria"/>
          <w:sz w:val="20"/>
        </w:rPr>
      </w:pPr>
    </w:p>
    <w:p w14:paraId="1F3D86AD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1664531F" w14:textId="56C8FEC6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4E6D60">
        <w:rPr>
          <w:b/>
          <w:sz w:val="24"/>
        </w:rPr>
        <w:t xml:space="preserve">REGÃO ELETRÔNICO RP SIDEC Nº </w:t>
      </w:r>
      <w:r w:rsidR="00FA4B8B">
        <w:rPr>
          <w:b/>
          <w:sz w:val="24"/>
        </w:rPr>
        <w:t>145</w:t>
      </w:r>
      <w:r w:rsidR="004E6D60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>ESSO EB</w:t>
      </w:r>
      <w:r w:rsidR="004E6D60">
        <w:rPr>
          <w:b/>
          <w:sz w:val="24"/>
        </w:rPr>
        <w:t>SERH SEI Nº 23523.</w:t>
      </w:r>
      <w:r w:rsidR="00FA4B8B">
        <w:rPr>
          <w:b/>
          <w:sz w:val="24"/>
        </w:rPr>
        <w:t>036465/2021-38</w:t>
      </w:r>
    </w:p>
    <w:p w14:paraId="77E2D3B5" w14:textId="56D9B821" w:rsidR="00FA4B8B" w:rsidRDefault="00FA4B8B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PROCESSO ORIGINAL N°23523.018559/2021-25</w:t>
      </w:r>
    </w:p>
    <w:p w14:paraId="21D58F8D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2FEFA1EB" w14:textId="045CD183" w:rsidR="00FA4B8B" w:rsidRPr="000A3AFD" w:rsidRDefault="00804493" w:rsidP="00FA4B8B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>
        <w:t xml:space="preserve">: </w:t>
      </w:r>
      <w:r w:rsidR="00FA4B8B" w:rsidRPr="000A3AFD">
        <w:rPr>
          <w:rFonts w:cs="Times New Roman"/>
        </w:rPr>
        <w:t xml:space="preserve">AQUISIÇÃO DE </w:t>
      </w:r>
      <w:r w:rsidR="00FA4B8B" w:rsidRPr="00430DF1">
        <w:rPr>
          <w:rFonts w:cs="Times New Roman"/>
          <w:color w:val="000000"/>
          <w:lang w:eastAsia="en-US"/>
        </w:rPr>
        <w:t>PRODUTOS PARA SAÚDE, DO TIPO: </w:t>
      </w:r>
      <w:r w:rsidR="00FA4B8B" w:rsidRPr="00430DF1">
        <w:rPr>
          <w:rFonts w:cs="Times New Roman"/>
          <w:b/>
          <w:bCs/>
          <w:color w:val="000000"/>
          <w:lang w:eastAsia="en-US"/>
        </w:rPr>
        <w:t>AGULHAS E SERINGA​S</w:t>
      </w:r>
      <w:r w:rsidR="00FA4B8B" w:rsidRPr="000A3AFD">
        <w:rPr>
          <w:rFonts w:cs="Times New Roman"/>
          <w:b/>
        </w:rPr>
        <w:t xml:space="preserve">, CONFORME ESPECIFICAÇÕES E QUANTIDADES CONSTANTES DO </w:t>
      </w:r>
      <w:r w:rsidR="00FA4B8B" w:rsidRPr="00430DF1">
        <w:rPr>
          <w:rFonts w:cs="Times New Roman"/>
          <w:b/>
        </w:rPr>
        <w:t>ENCARTE A</w:t>
      </w:r>
      <w:r w:rsidR="00FA4B8B" w:rsidRPr="000A3AFD">
        <w:rPr>
          <w:rFonts w:cs="Times New Roman"/>
          <w:b/>
        </w:rPr>
        <w:t xml:space="preserve"> DO TERMO DE REFERÊNCIA – ANEXO I.</w:t>
      </w:r>
    </w:p>
    <w:p w14:paraId="68D0A832" w14:textId="77777777" w:rsidR="003F62BA" w:rsidRDefault="00804493" w:rsidP="004E6D60">
      <w:pPr>
        <w:spacing w:line="360" w:lineRule="auto"/>
        <w:jc w:val="both"/>
        <w:rPr>
          <w:rFonts w:ascii="Calibri Light" w:hAnsi="Calibri Light"/>
        </w:rPr>
      </w:pPr>
      <w:r>
        <w:t xml:space="preserve">OBSERVAÇÃO: </w:t>
      </w: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14:paraId="27D17D14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2AB825DC" w14:textId="03493150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4E6D60">
        <w:rPr>
          <w:sz w:val="24"/>
        </w:rPr>
        <w:t xml:space="preserve">: </w:t>
      </w:r>
      <w:r w:rsidR="00FA4B8B">
        <w:rPr>
          <w:sz w:val="24"/>
        </w:rPr>
        <w:t>20</w:t>
      </w:r>
      <w:r w:rsidR="004E6D60">
        <w:rPr>
          <w:sz w:val="24"/>
        </w:rPr>
        <w:t>/</w:t>
      </w:r>
      <w:r w:rsidR="00FA4B8B">
        <w:rPr>
          <w:sz w:val="24"/>
        </w:rPr>
        <w:t>12</w:t>
      </w:r>
      <w:r w:rsidR="004E6D60">
        <w:rPr>
          <w:sz w:val="24"/>
        </w:rPr>
        <w:t>/2021</w:t>
      </w:r>
      <w:r w:rsidR="00051C25">
        <w:rPr>
          <w:sz w:val="24"/>
        </w:rPr>
        <w:t>, às 10</w:t>
      </w:r>
      <w:r>
        <w:rPr>
          <w:sz w:val="24"/>
        </w:rPr>
        <w:t>h00min, horário de Brasília/DF.</w:t>
      </w:r>
    </w:p>
    <w:p w14:paraId="7591283C" w14:textId="77777777" w:rsidR="003F62BA" w:rsidRDefault="003F62BA">
      <w:pPr>
        <w:pStyle w:val="Corpodetexto"/>
        <w:spacing w:before="2"/>
        <w:rPr>
          <w:sz w:val="20"/>
        </w:rPr>
      </w:pPr>
    </w:p>
    <w:p w14:paraId="5CC1724B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044A81B0" w14:textId="77777777" w:rsidR="003F62BA" w:rsidRDefault="003F62BA">
      <w:pPr>
        <w:pStyle w:val="Corpodetexto"/>
        <w:spacing w:before="11"/>
        <w:rPr>
          <w:sz w:val="21"/>
        </w:rPr>
      </w:pPr>
    </w:p>
    <w:p w14:paraId="395DF9A1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653E7445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27FF72A7" w14:textId="77777777" w:rsidR="003F62BA" w:rsidRDefault="003F62BA">
      <w:pPr>
        <w:pStyle w:val="Corpodetexto"/>
      </w:pPr>
    </w:p>
    <w:p w14:paraId="0DDE469D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2347B5A0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10F84A2" w14:textId="5B395B2E" w:rsidR="003F62BA" w:rsidRDefault="00CB082A">
      <w:pPr>
        <w:pStyle w:val="Corpodetexto"/>
        <w:ind w:left="1069" w:right="1084"/>
        <w:jc w:val="center"/>
      </w:pPr>
      <w:r>
        <w:t>São Luís (MA),</w:t>
      </w:r>
      <w:r w:rsidR="00FA4B8B">
        <w:t xml:space="preserve"> 07</w:t>
      </w:r>
      <w:r>
        <w:t xml:space="preserve"> de </w:t>
      </w:r>
      <w:r w:rsidR="00FA4B8B">
        <w:t>dezembro</w:t>
      </w:r>
      <w:r>
        <w:t xml:space="preserve"> de 2021</w:t>
      </w:r>
      <w:r w:rsidR="00804493">
        <w:t>.</w:t>
      </w:r>
    </w:p>
    <w:p w14:paraId="1B5FF599" w14:textId="77777777" w:rsidR="003F62BA" w:rsidRDefault="003F62BA">
      <w:pPr>
        <w:pStyle w:val="Corpodetexto"/>
      </w:pPr>
    </w:p>
    <w:p w14:paraId="4B5DB1A4" w14:textId="77777777" w:rsidR="003F62BA" w:rsidRDefault="00804493">
      <w:pPr>
        <w:pStyle w:val="Ttulo1"/>
        <w:ind w:right="1087"/>
      </w:pPr>
      <w:r>
        <w:t>Vania da Silva Maia</w:t>
      </w:r>
    </w:p>
    <w:p w14:paraId="6474D038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7064E6E8" w14:textId="77777777" w:rsidR="003F62BA" w:rsidRDefault="003F62BA">
      <w:pPr>
        <w:pStyle w:val="Corpodetexto"/>
        <w:rPr>
          <w:sz w:val="20"/>
        </w:rPr>
      </w:pPr>
    </w:p>
    <w:p w14:paraId="69FB4811" w14:textId="77777777" w:rsidR="003F62BA" w:rsidRDefault="003F62BA">
      <w:pPr>
        <w:pStyle w:val="Corpodetexto"/>
        <w:spacing w:before="11"/>
        <w:rPr>
          <w:sz w:val="16"/>
        </w:rPr>
      </w:pPr>
    </w:p>
    <w:p w14:paraId="6808A2B1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E565D6F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424B2BD6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58DD99A4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1C25"/>
    <w:rsid w:val="003F62BA"/>
    <w:rsid w:val="004C19CB"/>
    <w:rsid w:val="004E6D60"/>
    <w:rsid w:val="00501D89"/>
    <w:rsid w:val="0078612A"/>
    <w:rsid w:val="00804493"/>
    <w:rsid w:val="00CB082A"/>
    <w:rsid w:val="00CF5676"/>
    <w:rsid w:val="00FA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7E8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10</cp:revision>
  <dcterms:created xsi:type="dcterms:W3CDTF">2020-02-03T14:46:00Z</dcterms:created>
  <dcterms:modified xsi:type="dcterms:W3CDTF">2021-12-06T17:59:00Z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