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50C04DE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E72B42">
        <w:rPr>
          <w:b/>
          <w:sz w:val="24"/>
        </w:rPr>
        <w:t>1</w:t>
      </w:r>
      <w:r w:rsidR="00DC4044">
        <w:rPr>
          <w:b/>
          <w:sz w:val="24"/>
        </w:rPr>
        <w:t>53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7116748A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E72B42" w:rsidRPr="00E72B42">
        <w:rPr>
          <w:b/>
          <w:sz w:val="24"/>
        </w:rPr>
        <w:t>23523.</w:t>
      </w:r>
      <w:r w:rsidR="00DC4044">
        <w:rPr>
          <w:b/>
          <w:sz w:val="24"/>
        </w:rPr>
        <w:t>036563/2021-75</w:t>
      </w:r>
    </w:p>
    <w:p w14:paraId="0581D197" w14:textId="074A6D61" w:rsidR="00DC4044" w:rsidRDefault="00DC4044" w:rsidP="00DC4044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PROCESSO ORIGINAL VINCULADO N° 23523.017457/2020-10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5A780D0D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3F22CE" w:rsidRPr="00B23669">
        <w:rPr>
          <w:bCs/>
        </w:rPr>
        <w:t>:</w:t>
      </w:r>
      <w:r w:rsidR="003F22CE" w:rsidRPr="00F03306">
        <w:t xml:space="preserve"> </w:t>
      </w:r>
      <w:r w:rsidR="003F22CE">
        <w:t>AQUISIÇÃO DE PRODUTOS PARA SAÚDE, DO TIPO: INSTRUMENTAIS CIRÚRIGICOS,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E80AD5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F22CE">
        <w:rPr>
          <w:sz w:val="24"/>
        </w:rPr>
        <w:t>11</w:t>
      </w:r>
      <w:r w:rsidR="00051C25">
        <w:rPr>
          <w:sz w:val="24"/>
        </w:rPr>
        <w:t>/</w:t>
      </w:r>
      <w:r w:rsidR="003F22CE">
        <w:rPr>
          <w:sz w:val="24"/>
        </w:rPr>
        <w:t>01</w:t>
      </w:r>
      <w:r w:rsidR="00051C25">
        <w:rPr>
          <w:sz w:val="24"/>
        </w:rPr>
        <w:t>/202</w:t>
      </w:r>
      <w:r w:rsidR="003F22C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369AB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F22CE">
        <w:t>30</w:t>
      </w:r>
      <w:r w:rsidR="0085522E">
        <w:t xml:space="preserve"> de</w:t>
      </w:r>
      <w:r w:rsidR="003F22CE">
        <w:t xml:space="preserve"> dezembro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3EC0415F" w14:textId="7098B3A6" w:rsidR="00E72B42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E72B42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da Silva Maia</w:t>
      </w:r>
    </w:p>
    <w:p w14:paraId="5879DD29" w14:textId="15884077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E72B42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lastRenderedPageBreak/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22CE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DC4044"/>
    <w:rsid w:val="00E72B42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2021-12-16T12:52:00Z</dcterms:created>
  <dcterms:modified xsi:type="dcterms:W3CDTF">2021-12-30T16:30:00Z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