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24E3CF5F" w14:textId="77777777" w:rsidR="006F2C69" w:rsidRDefault="00D3008C" w:rsidP="00D3008C">
      <w:pPr>
        <w:pStyle w:val="Ttulo1"/>
        <w:spacing w:before="52"/>
        <w:ind w:left="1069"/>
      </w:pPr>
      <w:r>
        <w:t xml:space="preserve">PROCESSO </w:t>
      </w:r>
      <w:r w:rsidR="006F2C69">
        <w:t xml:space="preserve">PROCESSO 23523.041789/2021-98 </w:t>
      </w:r>
    </w:p>
    <w:p w14:paraId="51B31DDE" w14:textId="5A87C029" w:rsidR="00D3008C" w:rsidRPr="00715BD4" w:rsidRDefault="006F2C69" w:rsidP="00D3008C">
      <w:pPr>
        <w:pStyle w:val="Ttulo1"/>
        <w:spacing w:before="52"/>
        <w:ind w:left="1069"/>
      </w:pPr>
      <w:r>
        <w:t>PROCESSO ORIGINAL 23523.040959/2020-36</w:t>
      </w:r>
    </w:p>
    <w:p w14:paraId="60D38632" w14:textId="74B40AE4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6F2C69">
        <w:t>151</w:t>
      </w:r>
      <w:r w:rsidRPr="00715BD4">
        <w:t xml:space="preserve"> / 2021)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59EFEBED" w14:textId="0E1C1730" w:rsidR="00D3008C" w:rsidRPr="000A3AFD" w:rsidRDefault="00804493" w:rsidP="00D3008C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bookmarkEnd w:id="0"/>
      <w:r w:rsidR="00D3008C">
        <w:t xml:space="preserve"> </w:t>
      </w:r>
      <w:r w:rsidR="006F2C69">
        <w:t>aquisição de material de consumo tipo medicamentos manipulados, medicamentos de linha geral, medicamentos sob controle da portaria 344/98 e selante cirúrgico, CONFORME ESPECIFICAÇÕES E QUANTIDADES CONSTANTES DO ITEM 05 DO TERMO DE REFERÊNCIA – Anexo I.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FC86B87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6F2C69">
        <w:rPr>
          <w:sz w:val="24"/>
        </w:rPr>
        <w:t>14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6F2C69">
        <w:rPr>
          <w:sz w:val="24"/>
        </w:rPr>
        <w:t>1</w:t>
      </w:r>
      <w:r w:rsidR="00051C25">
        <w:rPr>
          <w:sz w:val="24"/>
        </w:rPr>
        <w:t>/202</w:t>
      </w:r>
      <w:r w:rsidR="006F2C69">
        <w:rPr>
          <w:sz w:val="24"/>
        </w:rPr>
        <w:t>2</w:t>
      </w:r>
      <w:r w:rsidR="00051C25">
        <w:rPr>
          <w:sz w:val="24"/>
        </w:rPr>
        <w:t>, às 1</w:t>
      </w:r>
      <w:r w:rsidR="006F2C69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C6C9FD1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6F2C69">
        <w:t>31</w:t>
      </w:r>
      <w:r w:rsidR="00430A88">
        <w:t xml:space="preserve"> de </w:t>
      </w:r>
      <w:r w:rsidR="006F2C69">
        <w:t>dezembro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6F2C69"/>
    <w:rsid w:val="00715BD4"/>
    <w:rsid w:val="007414F1"/>
    <w:rsid w:val="00804493"/>
    <w:rsid w:val="0081739B"/>
    <w:rsid w:val="0085522E"/>
    <w:rsid w:val="008616D8"/>
    <w:rsid w:val="008F7E88"/>
    <w:rsid w:val="00917835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2021-12-31T12:21:00Z</dcterms:created>
  <dcterms:modified xsi:type="dcterms:W3CDTF">2021-12-31T12:21:00Z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