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674BA22B" w14:textId="77777777" w:rsidR="003F62BA" w:rsidRDefault="00804493">
      <w:pPr>
        <w:pStyle w:val="Ttulo1"/>
        <w:spacing w:before="52"/>
        <w:ind w:left="1069"/>
      </w:pPr>
      <w:r>
        <w:t>AVISO DE LICITAÇÃO</w:t>
      </w:r>
    </w:p>
    <w:p w14:paraId="717B0FEE" w14:textId="1A116FC3" w:rsidR="00D84F11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7414F1">
        <w:rPr>
          <w:b/>
          <w:sz w:val="24"/>
        </w:rPr>
        <w:t>R</w:t>
      </w:r>
      <w:r w:rsidR="00F03306">
        <w:rPr>
          <w:b/>
          <w:sz w:val="24"/>
        </w:rPr>
        <w:t>P</w:t>
      </w:r>
      <w:r w:rsidR="00051C25">
        <w:rPr>
          <w:b/>
          <w:sz w:val="24"/>
        </w:rPr>
        <w:t xml:space="preserve"> SIDEC Nº </w:t>
      </w:r>
      <w:r w:rsidR="004F125A">
        <w:rPr>
          <w:b/>
          <w:sz w:val="24"/>
        </w:rPr>
        <w:t>128</w:t>
      </w:r>
      <w:r w:rsidR="004F3C5F">
        <w:rPr>
          <w:b/>
          <w:sz w:val="24"/>
        </w:rPr>
        <w:t>/2021</w:t>
      </w:r>
    </w:p>
    <w:p w14:paraId="5B992B4E" w14:textId="44091F95" w:rsidR="003F62BA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PROC</w:t>
      </w:r>
      <w:r w:rsidR="00051C25">
        <w:rPr>
          <w:b/>
          <w:sz w:val="24"/>
        </w:rPr>
        <w:t>ESSO EBSERH SEI Nº</w:t>
      </w:r>
      <w:r w:rsidR="007A0123">
        <w:rPr>
          <w:b/>
          <w:sz w:val="24"/>
        </w:rPr>
        <w:t xml:space="preserve"> </w:t>
      </w:r>
      <w:r w:rsidR="004F125A">
        <w:rPr>
          <w:b/>
          <w:sz w:val="24"/>
        </w:rPr>
        <w:t>23523.027259/2021-37</w:t>
      </w:r>
    </w:p>
    <w:p w14:paraId="1E1F2774" w14:textId="77777777" w:rsidR="003F62BA" w:rsidRDefault="003F62BA">
      <w:pPr>
        <w:pStyle w:val="Corpodetexto"/>
        <w:spacing w:before="8"/>
        <w:rPr>
          <w:b/>
          <w:sz w:val="35"/>
        </w:rPr>
      </w:pPr>
    </w:p>
    <w:p w14:paraId="39EC1B9A" w14:textId="14358228" w:rsidR="00803131" w:rsidRDefault="00804493" w:rsidP="004F125A">
      <w:pPr>
        <w:spacing w:line="360" w:lineRule="auto"/>
        <w:ind w:right="62"/>
        <w:jc w:val="both"/>
        <w:rPr>
          <w:rFonts w:ascii="Calibri Light" w:hAnsi="Calibri Light"/>
        </w:rPr>
      </w:pPr>
      <w:r>
        <w:rPr>
          <w:b/>
        </w:rPr>
        <w:t>OBJETO</w:t>
      </w:r>
      <w:r w:rsidR="001F0D79" w:rsidRPr="00B23669">
        <w:rPr>
          <w:bCs/>
        </w:rPr>
        <w:t>:</w:t>
      </w:r>
      <w:r w:rsidR="00F03306" w:rsidRPr="00F03306">
        <w:t xml:space="preserve"> </w:t>
      </w:r>
      <w:r w:rsidR="004F125A">
        <w:t>A</w:t>
      </w:r>
      <w:r w:rsidR="004F125A" w:rsidRPr="003C5D8B">
        <w:rPr>
          <w:b/>
        </w:rPr>
        <w:t>QUISIÇÃO DE EQUIPAMENTOS MÉDICO-HOSPITALARES TIPO (</w:t>
      </w:r>
      <w:r w:rsidR="004F125A" w:rsidRPr="003C5D8B">
        <w:rPr>
          <w:b/>
          <w:color w:val="000000"/>
          <w:sz w:val="20"/>
          <w:szCs w:val="20"/>
        </w:rPr>
        <w:t>BALANÇA DIGITAL PARA USO PEDIÁTRICO E NEONATAL, LITOTRIPTOR ULTRASSÔNICO, EQUIPAMENTO DE URODINÂMICA, AUTO REFRATOR E OUTROS</w:t>
      </w:r>
      <w:r w:rsidR="004F125A">
        <w:rPr>
          <w:color w:val="000000"/>
          <w:sz w:val="20"/>
          <w:szCs w:val="20"/>
        </w:rPr>
        <w:t>),</w:t>
      </w:r>
      <w:r w:rsidR="004F125A" w:rsidRPr="0096490F">
        <w:t xml:space="preserve"> A FIM DE SUPRIR AS NECESSIDADES DO HOSPITAL UNIVERSITÁRIO DA UNIVERSIDADE FEDERAL DO MARANHÃO/EBSERH</w:t>
      </w:r>
      <w:r w:rsidR="004F125A">
        <w:t>.</w:t>
      </w: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1862AACF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4F125A">
        <w:rPr>
          <w:sz w:val="24"/>
        </w:rPr>
        <w:t>22</w:t>
      </w:r>
      <w:r w:rsidR="00051C25">
        <w:rPr>
          <w:sz w:val="24"/>
        </w:rPr>
        <w:t>/</w:t>
      </w:r>
      <w:r w:rsidR="004F3C5F">
        <w:rPr>
          <w:sz w:val="24"/>
        </w:rPr>
        <w:t>11</w:t>
      </w:r>
      <w:r w:rsidR="00051C25">
        <w:rPr>
          <w:sz w:val="24"/>
        </w:rPr>
        <w:t>/202</w:t>
      </w:r>
      <w:r w:rsidR="00213F56">
        <w:rPr>
          <w:sz w:val="24"/>
        </w:rPr>
        <w:t>1</w:t>
      </w:r>
      <w:r w:rsidR="00051C25">
        <w:rPr>
          <w:sz w:val="24"/>
        </w:rPr>
        <w:t>, às 1</w:t>
      </w:r>
      <w:r w:rsidR="00CD5138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</w:t>
      </w:r>
      <w:bookmarkStart w:id="0" w:name="_GoBack"/>
      <w:bookmarkEnd w:id="0"/>
      <w:r w:rsidR="00CF5676">
        <w:t>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2DA7ED48" w:rsidR="003F62BA" w:rsidRDefault="004F125A" w:rsidP="007A0123">
      <w:pPr>
        <w:pStyle w:val="Corpodetexto"/>
        <w:ind w:left="1069" w:right="1084"/>
        <w:jc w:val="center"/>
      </w:pPr>
      <w:r>
        <w:t>São Luís (MA), 09 denovembro</w:t>
      </w:r>
      <w:r w:rsidR="0085522E">
        <w:t xml:space="preserve"> </w:t>
      </w:r>
      <w:r w:rsidR="003D512A">
        <w:t xml:space="preserve">de </w:t>
      </w:r>
      <w:r w:rsidR="00804493">
        <w:t>202</w:t>
      </w:r>
      <w:r w:rsidR="003D512A">
        <w:t>1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78EC3E3E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4F3C5F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Vania da Silva Maia</w:t>
      </w:r>
    </w:p>
    <w:p w14:paraId="5879DD29" w14:textId="1A1CC50A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BA"/>
    <w:rsid w:val="0005084D"/>
    <w:rsid w:val="00051C25"/>
    <w:rsid w:val="00064108"/>
    <w:rsid w:val="000B2E96"/>
    <w:rsid w:val="001F0D79"/>
    <w:rsid w:val="00213F56"/>
    <w:rsid w:val="003D512A"/>
    <w:rsid w:val="003F62BA"/>
    <w:rsid w:val="0045337B"/>
    <w:rsid w:val="004C19CB"/>
    <w:rsid w:val="004F125A"/>
    <w:rsid w:val="004F3C5F"/>
    <w:rsid w:val="00501D89"/>
    <w:rsid w:val="00654192"/>
    <w:rsid w:val="007414F1"/>
    <w:rsid w:val="007A0123"/>
    <w:rsid w:val="00803131"/>
    <w:rsid w:val="00804493"/>
    <w:rsid w:val="0085522E"/>
    <w:rsid w:val="008616D8"/>
    <w:rsid w:val="008A34EC"/>
    <w:rsid w:val="008C7DE4"/>
    <w:rsid w:val="00917835"/>
    <w:rsid w:val="00A16B1E"/>
    <w:rsid w:val="00B23669"/>
    <w:rsid w:val="00CD5138"/>
    <w:rsid w:val="00CF5676"/>
    <w:rsid w:val="00D84F11"/>
    <w:rsid w:val="00DB0FCE"/>
    <w:rsid w:val="00F0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0641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363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6</cp:revision>
  <cp:lastPrinted>2021-06-10T14:12:00Z</cp:lastPrinted>
  <dcterms:created xsi:type="dcterms:W3CDTF">2021-10-05T12:08:00Z</dcterms:created>
  <dcterms:modified xsi:type="dcterms:W3CDTF">2021-11-09T12:34:00Z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