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ADC3684" w:rsidR="003F62BA" w:rsidRDefault="00804493">
      <w:pPr>
        <w:pStyle w:val="Ttulo1"/>
        <w:spacing w:before="52"/>
        <w:ind w:left="1069"/>
      </w:pPr>
      <w:r>
        <w:t xml:space="preserve">AVISO DE </w:t>
      </w:r>
      <w:r w:rsidR="00A4392F">
        <w:t>LICITAÇÃO</w:t>
      </w:r>
    </w:p>
    <w:p w14:paraId="5B992B4E" w14:textId="65C7EAB3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2659EC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C84701">
        <w:rPr>
          <w:b/>
          <w:sz w:val="24"/>
        </w:rPr>
        <w:t>131</w:t>
      </w:r>
      <w:r w:rsidR="002659EC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C84701">
        <w:rPr>
          <w:b/>
          <w:sz w:val="24"/>
        </w:rPr>
        <w:t>23523.036296/2021-36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957E138" w14:textId="60E570B0" w:rsidR="00A4392F" w:rsidRPr="00C84701" w:rsidRDefault="00804493" w:rsidP="00C84701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/>
          <w:b/>
          <w:color w:val="000000"/>
        </w:rPr>
      </w:pPr>
      <w:r w:rsidRPr="00A4392F">
        <w:rPr>
          <w:rFonts w:asciiTheme="minorHAnsi" w:hAnsiTheme="minorHAnsi"/>
          <w:b/>
        </w:rPr>
        <w:t>OBJETO</w:t>
      </w:r>
      <w:r w:rsidR="00A4392F" w:rsidRPr="00A4392F">
        <w:rPr>
          <w:rFonts w:asciiTheme="minorHAnsi" w:hAnsiTheme="minorHAnsi"/>
          <w:bCs/>
        </w:rPr>
        <w:t>:</w:t>
      </w:r>
      <w:r w:rsidR="00A4392F" w:rsidRPr="00A4392F">
        <w:rPr>
          <w:rFonts w:asciiTheme="minorHAnsi" w:hAnsiTheme="minorHAnsi"/>
        </w:rPr>
        <w:t xml:space="preserve"> </w:t>
      </w:r>
      <w:r w:rsidR="00A4392F" w:rsidRPr="00A4392F">
        <w:rPr>
          <w:rFonts w:asciiTheme="minorHAnsi" w:hAnsiTheme="minorHAnsi"/>
          <w:color w:val="000000"/>
        </w:rPr>
        <w:t> </w:t>
      </w:r>
      <w:r w:rsidR="00C84701">
        <w:t xml:space="preserve">A CONTRATAÇÃO DE EMPRESA ESPECIALIZADA NA PRESTAÇÃO DE SERVIÇOS DE MANUTENÇÕES PREVENTIVA E CORRETIVA NA PLATAFORMA ELEVATÓRIA DE PESSOAS, FABRICAÇÃO HAULOTTE, MODELO HA18SPX, MOTOR DIESEL, PERTENCENTE AO HOSPITAL UNIVERSITÁRIO DA UFMA, TOMBAMENTO 23038 HU-UFMA, COM EVENTUAIS APLICAÇÕES/SUBSTITUIÇÃO DE PEÇAS GENUÍNAS DE QUALIDADE E COMPONENTES ORIGINAIS QUANDO NECESSÁRIO, COM FIM DE ATENDER À MANUTENÇÃO DE APARELHOS DE AR CONDICIONADO, LIMPEZA DE ESQUADRIAS, ETC. DO HOSPITAL UNIVERSITÁRIO DO MARANHÃO EBSERH/HU-UFMA E SEUS ANEXOS, POR UM PERÍODO DE 12 MESES, PODENDO SER PRORROGADO POR IGUAIS PERÍODOS, </w:t>
      </w:r>
      <w:r w:rsidR="00C84701" w:rsidRPr="00C84701">
        <w:rPr>
          <w:b/>
        </w:rPr>
        <w:t>CONFORME ESPECIFICAÇÕES E QUANTIDADES CONSTANTES DO ITEM 03 DO PROJETO BÁSICO – ANEXO I.</w:t>
      </w:r>
    </w:p>
    <w:p w14:paraId="2EF196B9" w14:textId="7D1853E8" w:rsidR="003F62BA" w:rsidRDefault="00F03306" w:rsidP="00A4392F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78653D3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C84701">
        <w:rPr>
          <w:b/>
          <w:sz w:val="24"/>
        </w:rPr>
        <w:t>03</w:t>
      </w:r>
      <w:r w:rsidR="00051C25" w:rsidRPr="00A4392F">
        <w:rPr>
          <w:b/>
          <w:sz w:val="24"/>
        </w:rPr>
        <w:t>/</w:t>
      </w:r>
      <w:r w:rsidR="00C84701">
        <w:rPr>
          <w:b/>
          <w:sz w:val="24"/>
        </w:rPr>
        <w:t>12</w:t>
      </w:r>
      <w:bookmarkStart w:id="0" w:name="_GoBack"/>
      <w:bookmarkEnd w:id="0"/>
      <w:r w:rsidR="00051C25" w:rsidRPr="00A4392F">
        <w:rPr>
          <w:b/>
          <w:sz w:val="24"/>
        </w:rPr>
        <w:t>/202</w:t>
      </w:r>
      <w:r w:rsidR="00213F56" w:rsidRPr="00A4392F">
        <w:rPr>
          <w:b/>
          <w:sz w:val="24"/>
        </w:rPr>
        <w:t>1</w:t>
      </w:r>
      <w:r w:rsidR="00051C25" w:rsidRPr="00A4392F">
        <w:rPr>
          <w:b/>
          <w:sz w:val="24"/>
        </w:rPr>
        <w:t>, às 1</w:t>
      </w:r>
      <w:r w:rsidR="00D353D9" w:rsidRPr="00A4392F">
        <w:rPr>
          <w:b/>
          <w:sz w:val="24"/>
        </w:rPr>
        <w:t>0</w:t>
      </w:r>
      <w:r w:rsidR="0005084D" w:rsidRPr="00A4392F">
        <w:rPr>
          <w:b/>
          <w:sz w:val="24"/>
        </w:rPr>
        <w:t>:</w:t>
      </w:r>
      <w:r w:rsidRPr="00A4392F">
        <w:rPr>
          <w:b/>
          <w:sz w:val="24"/>
        </w:rPr>
        <w:t>00</w:t>
      </w:r>
      <w:r>
        <w:rPr>
          <w:sz w:val="24"/>
        </w:rPr>
        <w:t>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</w:t>
      </w:r>
      <w:r>
        <w:lastRenderedPageBreak/>
        <w:t>Telefone (s): (98) 2109-1071/ 1072/ 1088/ 1240.</w:t>
      </w:r>
    </w:p>
    <w:p w14:paraId="7880CD19" w14:textId="2B1C6276" w:rsidR="003F62BA" w:rsidRDefault="00A4392F">
      <w:pPr>
        <w:pStyle w:val="Corpodetexto"/>
        <w:ind w:left="1069" w:right="1084"/>
        <w:jc w:val="center"/>
      </w:pPr>
      <w:r>
        <w:t>São Luís (MA), 11 de novembro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6B1C1F01" w:rsidR="003F62BA" w:rsidRDefault="00804493">
      <w:pPr>
        <w:pStyle w:val="Corpodetexto"/>
        <w:ind w:left="1069" w:right="1084"/>
        <w:jc w:val="center"/>
      </w:pPr>
      <w:r>
        <w:t>Chefe da Unidad</w:t>
      </w:r>
      <w:r w:rsidR="002659EC">
        <w:t>e</w:t>
      </w:r>
      <w:r>
        <w:t xml:space="preserve">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659EC"/>
    <w:rsid w:val="00347D63"/>
    <w:rsid w:val="003F62BA"/>
    <w:rsid w:val="0045337B"/>
    <w:rsid w:val="004C19CB"/>
    <w:rsid w:val="00501D89"/>
    <w:rsid w:val="00654192"/>
    <w:rsid w:val="007414F1"/>
    <w:rsid w:val="007D59C2"/>
    <w:rsid w:val="00804493"/>
    <w:rsid w:val="008616D8"/>
    <w:rsid w:val="00A16B1E"/>
    <w:rsid w:val="00A4392F"/>
    <w:rsid w:val="00AB2E60"/>
    <w:rsid w:val="00AE5AC0"/>
    <w:rsid w:val="00B23669"/>
    <w:rsid w:val="00C84701"/>
    <w:rsid w:val="00CE5F6E"/>
    <w:rsid w:val="00CF5676"/>
    <w:rsid w:val="00D353D9"/>
    <w:rsid w:val="00DB0FCE"/>
    <w:rsid w:val="00F03306"/>
    <w:rsid w:val="00F3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justificado">
    <w:name w:val="texto_justificado"/>
    <w:basedOn w:val="Normal"/>
    <w:rsid w:val="00A439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A43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22</cp:revision>
  <cp:lastPrinted>2021-01-14T10:41:00Z</cp:lastPrinted>
  <dcterms:created xsi:type="dcterms:W3CDTF">2020-02-03T14:46:00Z</dcterms:created>
  <dcterms:modified xsi:type="dcterms:W3CDTF">2021-11-11T14:37:00Z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