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6C0667D" w:rsidR="003F62BA" w:rsidRDefault="001F2B5A">
      <w:pPr>
        <w:pStyle w:val="Ttulo1"/>
        <w:spacing w:before="52"/>
        <w:ind w:left="1069"/>
      </w:pPr>
      <w:r>
        <w:t>AVISO DE LICITAÇÃO</w:t>
      </w:r>
    </w:p>
    <w:p w14:paraId="717B0FEE" w14:textId="2C98D962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960E2B">
        <w:rPr>
          <w:b/>
          <w:sz w:val="24"/>
        </w:rPr>
        <w:t>108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70CD90F7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52242D" w:rsidRPr="0052242D">
        <w:rPr>
          <w:b/>
          <w:sz w:val="24"/>
          <w:lang w:val="pt-BR"/>
        </w:rPr>
        <w:t>23523.015549/2021-38</w:t>
      </w:r>
    </w:p>
    <w:p w14:paraId="6B58E348" w14:textId="11BDD399" w:rsidR="00960E2B" w:rsidRPr="006B604A" w:rsidRDefault="00960E2B" w:rsidP="00960E2B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>(RP SIDEC 072/2021)  - R</w:t>
      </w:r>
      <w:r w:rsidR="00CA2370">
        <w:rPr>
          <w:rFonts w:eastAsiaTheme="minorHAnsi"/>
          <w:b/>
          <w:bCs/>
          <w:sz w:val="24"/>
          <w:szCs w:val="24"/>
          <w:lang w:eastAsia="en-US" w:bidi="ar-SA"/>
        </w:rPr>
        <w:t>EABERTURA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76C5B39E" w14:textId="3FA15744" w:rsidR="0052242D" w:rsidRPr="0052242D" w:rsidRDefault="00804493" w:rsidP="0052242D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960E2B">
        <w:rPr>
          <w:rFonts w:eastAsia="Arial" w:cs="Times New Roman"/>
          <w:lang w:val="pt-BR" w:eastAsia="pt-BR" w:bidi="ar-SA"/>
        </w:rPr>
        <w:t>A</w:t>
      </w:r>
      <w:r w:rsidR="00960E2B" w:rsidRPr="0052242D">
        <w:rPr>
          <w:rFonts w:eastAsia="Arial" w:cs="Times New Roman"/>
          <w:lang w:val="pt-BR" w:eastAsia="pt-BR" w:bidi="ar-SA"/>
        </w:rPr>
        <w:t xml:space="preserve">QUISIÇÃO DE </w:t>
      </w:r>
      <w:r w:rsidR="00960E2B" w:rsidRPr="0052242D">
        <w:rPr>
          <w:rFonts w:eastAsia="Times New Roman"/>
          <w:lang w:val="pt-BR" w:eastAsia="pt-BR" w:bidi="ar-SA"/>
        </w:rPr>
        <w:t>PRODUTOS PARA SAÚDE, DO TIPO</w:t>
      </w:r>
      <w:r w:rsidR="00960E2B" w:rsidRPr="0052242D">
        <w:rPr>
          <w:rFonts w:eastAsia="Times New Roman"/>
          <w:b/>
          <w:lang w:val="pt-BR" w:eastAsia="pt-BR" w:bidi="ar-SA"/>
        </w:rPr>
        <w:t xml:space="preserve"> PRÓTESES MAMÁRIAS E EXPANSORES</w:t>
      </w:r>
      <w:r w:rsidR="00960E2B" w:rsidRPr="0052242D">
        <w:rPr>
          <w:rFonts w:eastAsia="Arial" w:cs="Times New Roman"/>
          <w:b/>
          <w:lang w:val="pt-BR" w:eastAsia="pt-BR" w:bidi="ar-SA"/>
        </w:rPr>
        <w:t>, CONFORME ESPECIFICAÇÕES E QUANTIDADES CONSTANTES DO ENCARTE A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F16FD4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A2370">
        <w:rPr>
          <w:sz w:val="24"/>
        </w:rPr>
        <w:t>22</w:t>
      </w:r>
      <w:r w:rsidR="00051C25">
        <w:rPr>
          <w:sz w:val="24"/>
        </w:rPr>
        <w:t>/</w:t>
      </w:r>
      <w:r w:rsidR="00CA2370">
        <w:rPr>
          <w:sz w:val="24"/>
        </w:rPr>
        <w:t>10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649E7AF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A2370">
        <w:t>08 de outubro</w:t>
      </w:r>
      <w:r w:rsidR="0052242D">
        <w:t xml:space="preserve"> de </w:t>
      </w:r>
      <w:r w:rsidR="00804493">
        <w:t>202</w:t>
      </w:r>
      <w:r w:rsidR="003D512A">
        <w:t>1</w:t>
      </w:r>
      <w:r w:rsidR="00804493">
        <w:t>.</w:t>
      </w:r>
    </w:p>
    <w:p w14:paraId="126D2C3B" w14:textId="170D76A9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</w:t>
      </w:r>
      <w:r w:rsidR="00960E2B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CA2370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Christopher andersenn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1F2B5A"/>
    <w:rsid w:val="00213F56"/>
    <w:rsid w:val="003D512A"/>
    <w:rsid w:val="003F62BA"/>
    <w:rsid w:val="0045337B"/>
    <w:rsid w:val="0048402E"/>
    <w:rsid w:val="004C19CB"/>
    <w:rsid w:val="00501D89"/>
    <w:rsid w:val="0052242D"/>
    <w:rsid w:val="00654192"/>
    <w:rsid w:val="007414F1"/>
    <w:rsid w:val="00804493"/>
    <w:rsid w:val="0085522E"/>
    <w:rsid w:val="008616D8"/>
    <w:rsid w:val="00917835"/>
    <w:rsid w:val="00960E2B"/>
    <w:rsid w:val="00A16B1E"/>
    <w:rsid w:val="00B23669"/>
    <w:rsid w:val="00CA2370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2021-06-10T14:12:00Z</cp:lastPrinted>
  <dcterms:created xsi:type="dcterms:W3CDTF">2021-10-08T11:52:00Z</dcterms:created>
  <dcterms:modified xsi:type="dcterms:W3CDTF">2021-10-08T11:52:00Z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