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D1BB2E2" w:rsidR="003F62BA" w:rsidRDefault="00804493">
      <w:pPr>
        <w:pStyle w:val="Ttulo1"/>
        <w:spacing w:before="52"/>
        <w:ind w:left="1069"/>
      </w:pPr>
      <w:r>
        <w:t>AVISO DE</w:t>
      </w:r>
      <w:r w:rsidR="00DB4D1C">
        <w:t xml:space="preserve"> LICITAÇÃO</w:t>
      </w:r>
    </w:p>
    <w:p w14:paraId="717B0FEE" w14:textId="44B1E081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DB4D1C">
        <w:rPr>
          <w:b/>
          <w:sz w:val="24"/>
        </w:rPr>
        <w:t>101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6EF77377" w14:textId="20984B57" w:rsidR="00DB4D1C" w:rsidRDefault="00DB4D1C" w:rsidP="00DB4D1C">
      <w:pPr>
        <w:adjustRightInd w:val="0"/>
        <w:spacing w:before="146" w:line="360" w:lineRule="auto"/>
        <w:ind w:left="1976" w:right="1992" w:hanging="2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</w:t>
      </w:r>
      <w:r>
        <w:rPr>
          <w:rFonts w:eastAsiaTheme="minorHAnsi"/>
          <w:b/>
          <w:bCs/>
          <w:sz w:val="24"/>
          <w:szCs w:val="24"/>
          <w:lang w:eastAsia="en-US" w:bidi="ar-SA"/>
        </w:rPr>
        <w:t>SO EBSERH N°23523.025857/2021-71</w:t>
      </w:r>
    </w:p>
    <w:p w14:paraId="26158774" w14:textId="3E90378A" w:rsidR="00DB4D1C" w:rsidRDefault="00DB4D1C" w:rsidP="00DB4D1C">
      <w:pPr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PROCESS</w:t>
      </w:r>
      <w:r>
        <w:rPr>
          <w:rFonts w:eastAsiaTheme="minorHAnsi"/>
          <w:b/>
          <w:bCs/>
          <w:sz w:val="24"/>
          <w:szCs w:val="24"/>
          <w:lang w:eastAsia="en-US" w:bidi="ar-SA"/>
        </w:rPr>
        <w:t>O ANTERIOR: 23</w:t>
      </w:r>
      <w:r w:rsidR="00C4124F">
        <w:rPr>
          <w:rFonts w:eastAsiaTheme="minorHAnsi"/>
          <w:b/>
          <w:bCs/>
          <w:sz w:val="24"/>
          <w:szCs w:val="24"/>
          <w:lang w:eastAsia="en-US" w:bidi="ar-SA"/>
        </w:rPr>
        <w:t>523.001081/2021-02 (RP SIDEC 019/2021</w:t>
      </w:r>
      <w:r>
        <w:rPr>
          <w:rFonts w:eastAsiaTheme="minorHAnsi"/>
          <w:b/>
          <w:bCs/>
          <w:sz w:val="24"/>
          <w:szCs w:val="24"/>
          <w:lang w:eastAsia="en-US" w:bidi="ar-SA"/>
        </w:rPr>
        <w:t>)  - REPUBLICAÇÃO</w:t>
      </w:r>
    </w:p>
    <w:p w14:paraId="027D8091" w14:textId="77777777" w:rsidR="00430A88" w:rsidRPr="00DB4D1C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</w:rPr>
      </w:pPr>
    </w:p>
    <w:p w14:paraId="3E448803" w14:textId="24B2C5D7" w:rsidR="00DB4D1C" w:rsidRPr="000A3AFD" w:rsidRDefault="00804493" w:rsidP="00DB4D1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DB4D1C" w:rsidRPr="000A3AFD">
        <w:rPr>
          <w:rFonts w:cs="Times New Roman"/>
        </w:rPr>
        <w:t xml:space="preserve">AQUISIÇÃO DE MATERIAL DE CONSUMO TIPO </w:t>
      </w:r>
      <w:r w:rsidR="00DB4D1C" w:rsidRPr="006F5D24">
        <w:rPr>
          <w:rFonts w:eastAsia="Times New Roman" w:cs="Times New Roman"/>
          <w:b/>
          <w:bCs/>
          <w:color w:val="000000"/>
        </w:rPr>
        <w:t>(DISCOS DE ANTIBIOGRAMA, TIR</w:t>
      </w:r>
      <w:bookmarkStart w:id="1" w:name="_GoBack"/>
      <w:bookmarkEnd w:id="1"/>
      <w:r w:rsidR="00DB4D1C" w:rsidRPr="006F5D24">
        <w:rPr>
          <w:rFonts w:eastAsia="Times New Roman" w:cs="Times New Roman"/>
          <w:b/>
          <w:bCs/>
          <w:color w:val="000000"/>
        </w:rPr>
        <w:t>AS GRADIENTES E OUTROS)</w:t>
      </w:r>
      <w:r w:rsidR="00DB4D1C" w:rsidRPr="000A3AFD">
        <w:rPr>
          <w:rFonts w:cs="Times New Roman"/>
          <w:b/>
        </w:rPr>
        <w:t xml:space="preserve">, CONFORME ESPECIFICAÇÕES E QUANTIDADES CONSTANTES DO </w:t>
      </w:r>
      <w:r w:rsidR="00DB4D1C" w:rsidRPr="00842C36">
        <w:rPr>
          <w:rFonts w:cs="Times New Roman"/>
          <w:b/>
        </w:rPr>
        <w:t>ITEM 03</w:t>
      </w:r>
      <w:r w:rsidR="00DB4D1C" w:rsidRPr="000A3AFD">
        <w:rPr>
          <w:rFonts w:cs="Times New Roman"/>
          <w:b/>
        </w:rPr>
        <w:t xml:space="preserve"> DO TERMO DE REFERÊNCIA – ANEXO I.</w:t>
      </w:r>
    </w:p>
    <w:p w14:paraId="19B3726D" w14:textId="77777777" w:rsidR="00B21CE3" w:rsidRPr="00235612" w:rsidRDefault="00B21CE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ED0C44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B4D1C">
        <w:rPr>
          <w:sz w:val="24"/>
        </w:rPr>
        <w:t>16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21CE3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B4D1C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4D1FBD1D" w:rsidR="00D84F11" w:rsidRPr="00DB4D1C" w:rsidRDefault="00051C25" w:rsidP="00DB4D1C">
      <w:pPr>
        <w:pStyle w:val="Corpodetexto"/>
        <w:ind w:left="1069" w:right="1084"/>
        <w:jc w:val="center"/>
      </w:pPr>
      <w:r>
        <w:t xml:space="preserve">São Luís (MA), </w:t>
      </w:r>
      <w:r w:rsidR="00DB4D1C">
        <w:t>03</w:t>
      </w:r>
      <w:r w:rsidR="00430A88">
        <w:t xml:space="preserve"> de </w:t>
      </w:r>
      <w:r w:rsidR="00DB4D1C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1CE3"/>
    <w:rsid w:val="00B23669"/>
    <w:rsid w:val="00C4124F"/>
    <w:rsid w:val="00CD51DC"/>
    <w:rsid w:val="00CF5676"/>
    <w:rsid w:val="00D84F11"/>
    <w:rsid w:val="00DB0FCE"/>
    <w:rsid w:val="00DB4D1C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2021-07-02T13:32:00Z</cp:lastPrinted>
  <dcterms:created xsi:type="dcterms:W3CDTF">2021-07-27T15:02:00Z</dcterms:created>
  <dcterms:modified xsi:type="dcterms:W3CDTF">2021-08-02T18:11:00Z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