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145980E6" w:rsidR="003F62BA" w:rsidRDefault="00652AAA">
      <w:pPr>
        <w:pStyle w:val="Ttulo1"/>
        <w:spacing w:before="52"/>
        <w:ind w:left="1069"/>
      </w:pPr>
      <w:r>
        <w:t>AVISO DE REABERTURA</w:t>
      </w:r>
    </w:p>
    <w:p w14:paraId="717B0FEE" w14:textId="3177CBBD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7D5CF2">
        <w:rPr>
          <w:b/>
          <w:sz w:val="24"/>
        </w:rPr>
        <w:t>55</w:t>
      </w:r>
      <w:r>
        <w:rPr>
          <w:b/>
          <w:sz w:val="24"/>
        </w:rPr>
        <w:t>/202</w:t>
      </w:r>
      <w:r w:rsidR="00D84F11">
        <w:rPr>
          <w:b/>
          <w:sz w:val="24"/>
        </w:rPr>
        <w:t>1</w:t>
      </w:r>
    </w:p>
    <w:p w14:paraId="0AB30397" w14:textId="109D772C" w:rsidR="00652AAA" w:rsidRDefault="00652AAA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PROCESSO EBSERH N°23523.008349/2021-29</w:t>
      </w:r>
    </w:p>
    <w:p w14:paraId="092465E9" w14:textId="2D8C7731" w:rsidR="00652AAA" w:rsidRPr="00F1019A" w:rsidRDefault="00652AAA" w:rsidP="00652A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F1019A">
        <w:rPr>
          <w:rFonts w:asciiTheme="minorHAnsi" w:hAnsiTheme="minorHAnsi"/>
          <w:b/>
          <w:sz w:val="24"/>
          <w:szCs w:val="24"/>
        </w:rPr>
        <w:t>PROCES</w:t>
      </w:r>
      <w:r>
        <w:rPr>
          <w:rFonts w:asciiTheme="minorHAnsi" w:hAnsiTheme="minorHAnsi"/>
          <w:b/>
          <w:sz w:val="24"/>
          <w:szCs w:val="24"/>
        </w:rPr>
        <w:t>SO ANTERIOR: 23</w:t>
      </w:r>
      <w:r w:rsidR="00F3785E">
        <w:rPr>
          <w:rFonts w:asciiTheme="minorHAnsi" w:hAnsiTheme="minorHAnsi"/>
          <w:b/>
          <w:sz w:val="24"/>
          <w:szCs w:val="24"/>
        </w:rPr>
        <w:t>523.029770/2020-92 (RP SIDEC 125</w:t>
      </w:r>
      <w:bookmarkStart w:id="0" w:name="_GoBack"/>
      <w:bookmarkEnd w:id="0"/>
      <w:r>
        <w:rPr>
          <w:rFonts w:asciiTheme="minorHAnsi" w:hAnsiTheme="minorHAnsi"/>
          <w:b/>
          <w:sz w:val="24"/>
          <w:szCs w:val="24"/>
        </w:rPr>
        <w:t>/2021</w:t>
      </w:r>
      <w:r w:rsidRPr="00F1019A">
        <w:rPr>
          <w:rFonts w:asciiTheme="minorHAnsi" w:hAnsiTheme="minorHAnsi"/>
          <w:b/>
          <w:sz w:val="24"/>
          <w:szCs w:val="24"/>
        </w:rPr>
        <w:t>)  - REPUBLICAÇÃO</w:t>
      </w:r>
    </w:p>
    <w:p w14:paraId="73832F1B" w14:textId="77777777" w:rsidR="00652AAA" w:rsidRDefault="00652AAA" w:rsidP="007D5CF2">
      <w:pPr>
        <w:spacing w:line="360" w:lineRule="auto"/>
        <w:jc w:val="both"/>
        <w:rPr>
          <w:b/>
        </w:rPr>
      </w:pPr>
    </w:p>
    <w:p w14:paraId="75E71ADC" w14:textId="2B33BB57" w:rsidR="007D5CF2" w:rsidRPr="007D5CF2" w:rsidRDefault="00804493" w:rsidP="007D5CF2">
      <w:pPr>
        <w:spacing w:line="360" w:lineRule="auto"/>
        <w:jc w:val="both"/>
        <w:rPr>
          <w:b/>
          <w:lang w:val="pt-BR"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652AAA" w:rsidRPr="007D5CF2">
        <w:rPr>
          <w:lang w:val="pt-BR"/>
        </w:rPr>
        <w:t xml:space="preserve">AQUISIÇÃO DE MATERIAL DE CONSUMO TIPO </w:t>
      </w:r>
      <w:r w:rsidR="00652AAA" w:rsidRPr="007D5CF2">
        <w:rPr>
          <w:b/>
          <w:lang w:val="pt-BR"/>
        </w:rPr>
        <w:t>(</w:t>
      </w:r>
      <w:r w:rsidR="00652AAA" w:rsidRPr="007D5CF2">
        <w:rPr>
          <w:b/>
          <w:bCs/>
          <w:lang w:val="pt-BR"/>
        </w:rPr>
        <w:t>MEDICAMENTOS DE LINHA GERAL, CONTRASTE, ANTIMICROBIANOS, IMPLANTE CIRÚRGICO, POLIACRILATO POLIÁLCOOL, GEL PARA ULTRASSONOGRAFIA E COLA CIRÚRGICA À BASE DE CIANOACRILATO</w:t>
      </w:r>
      <w:r w:rsidR="00652AAA" w:rsidRPr="007D5CF2">
        <w:rPr>
          <w:b/>
          <w:lang w:val="pt-BR"/>
        </w:rPr>
        <w:t>), CONFORME ESPECIFICAÇÕES E QUANTIDADES CONSTANTES DO ITEM 04 DO TERMO DE REFERÊNCIA – ANEXO I.</w:t>
      </w: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140DD3E3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652AAA">
        <w:rPr>
          <w:sz w:val="24"/>
        </w:rPr>
        <w:t>22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7D5CF2">
        <w:rPr>
          <w:sz w:val="24"/>
        </w:rPr>
        <w:t>6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652AA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126D2C3B" w14:textId="2F2CECCC" w:rsidR="00D84F11" w:rsidRPr="00652AAA" w:rsidRDefault="00051C25" w:rsidP="00652AAA">
      <w:pPr>
        <w:pStyle w:val="Corpodetexto"/>
        <w:ind w:left="1069" w:right="1084"/>
        <w:jc w:val="center"/>
      </w:pPr>
      <w:r>
        <w:t xml:space="preserve">São Luís (MA), </w:t>
      </w:r>
      <w:r w:rsidR="00652AAA">
        <w:t>10 de junho</w:t>
      </w:r>
      <w:r w:rsidR="003D512A">
        <w:t xml:space="preserve"> de </w:t>
      </w:r>
      <w:r w:rsidR="00804493">
        <w:t>202</w:t>
      </w:r>
      <w:r w:rsidR="003D512A">
        <w:t>1</w:t>
      </w:r>
      <w:r w:rsidR="00D84F11" w:rsidRPr="00D84F11">
        <w:rPr>
          <w:rFonts w:eastAsia="Times New Roman"/>
          <w:b/>
          <w:bCs/>
          <w:color w:val="000000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lang w:val="pt-BR" w:eastAsia="pt-BR" w:bidi="ar-SA"/>
        </w:rPr>
        <w:t xml:space="preserve">                                 </w:t>
      </w:r>
      <w:r w:rsidR="00D84F11" w:rsidRPr="00D84F11">
        <w:rPr>
          <w:rFonts w:eastAsia="Times New Roman"/>
          <w:b/>
          <w:bCs/>
          <w:color w:val="000000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3D512A"/>
    <w:rsid w:val="003F62BA"/>
    <w:rsid w:val="0045337B"/>
    <w:rsid w:val="004C19CB"/>
    <w:rsid w:val="00501D89"/>
    <w:rsid w:val="00652AAA"/>
    <w:rsid w:val="00654192"/>
    <w:rsid w:val="007414F1"/>
    <w:rsid w:val="007D5CF2"/>
    <w:rsid w:val="00804493"/>
    <w:rsid w:val="008616D8"/>
    <w:rsid w:val="00917835"/>
    <w:rsid w:val="00A16B1E"/>
    <w:rsid w:val="00B23669"/>
    <w:rsid w:val="00CF5676"/>
    <w:rsid w:val="00D84F11"/>
    <w:rsid w:val="00DB0FCE"/>
    <w:rsid w:val="00F03306"/>
    <w:rsid w:val="00F3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367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4</cp:revision>
  <cp:lastPrinted>2020-12-28T17:14:00Z</cp:lastPrinted>
  <dcterms:created xsi:type="dcterms:W3CDTF">2021-05-26T13:13:00Z</dcterms:created>
  <dcterms:modified xsi:type="dcterms:W3CDTF">2021-06-09T18:33:00Z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