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717B0FEE" w14:textId="58191864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F01FAF">
        <w:rPr>
          <w:b/>
          <w:sz w:val="24"/>
        </w:rPr>
        <w:t>065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5B992B4E" w14:textId="2F59498E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F01FAF" w:rsidRPr="00F01FAF">
        <w:rPr>
          <w:b/>
          <w:sz w:val="24"/>
          <w:lang w:val="pt-BR"/>
        </w:rPr>
        <w:t>23523.016016/2021-73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214C2227" w14:textId="74C08BEC" w:rsidR="00F03306" w:rsidRDefault="00804493" w:rsidP="00F01FAF">
      <w:pPr>
        <w:spacing w:line="360" w:lineRule="auto"/>
        <w:jc w:val="both"/>
        <w:rPr>
          <w:b/>
          <w:lang w:val="pt-BR"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F01FAF" w:rsidRPr="00F01FAF">
        <w:rPr>
          <w:lang w:val="pt-BR"/>
        </w:rPr>
        <w:t xml:space="preserve">aquisição de produtos para saúde, do tipo: </w:t>
      </w:r>
      <w:r w:rsidR="00F01FAF" w:rsidRPr="00F01FAF">
        <w:rPr>
          <w:b/>
          <w:lang w:val="pt-BR"/>
        </w:rPr>
        <w:t>INSUMOS PARA NEUROLOGIA</w:t>
      </w:r>
      <w:r w:rsidR="00F01FAF" w:rsidRPr="00F01FAF">
        <w:rPr>
          <w:b/>
          <w:bCs/>
          <w:lang w:val="pt-BR"/>
        </w:rPr>
        <w:t xml:space="preserve"> COM A CESSÃO DE EQUIPAMENTOS EM REGIME DE COMODATO</w:t>
      </w:r>
      <w:r w:rsidR="00F01FAF" w:rsidRPr="00F01FAF">
        <w:rPr>
          <w:b/>
          <w:lang w:val="pt-BR"/>
        </w:rPr>
        <w:t>, CONFORME ESPECIFICAÇÕES E QUANTIDADES CONSTANTES DO ENCARTE A DO TERMO DE REFERÊNCIA – Anexo I.</w:t>
      </w:r>
    </w:p>
    <w:p w14:paraId="19C4CBC8" w14:textId="77777777" w:rsidR="00F01FAF" w:rsidRPr="00F01FAF" w:rsidRDefault="00F01FAF" w:rsidP="00F01FAF">
      <w:pPr>
        <w:spacing w:line="360" w:lineRule="auto"/>
        <w:jc w:val="both"/>
        <w:rPr>
          <w:b/>
          <w:lang w:val="pt-BR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0DA9378B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917835">
        <w:rPr>
          <w:sz w:val="24"/>
        </w:rPr>
        <w:t>1</w:t>
      </w:r>
      <w:r w:rsidR="00F01FAF">
        <w:rPr>
          <w:sz w:val="24"/>
        </w:rPr>
        <w:t>6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F01FAF">
        <w:rPr>
          <w:sz w:val="24"/>
        </w:rPr>
        <w:t>6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E9366B0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F01FAF">
        <w:t>0</w:t>
      </w:r>
      <w:r w:rsidR="00E50669">
        <w:t>7</w:t>
      </w:r>
      <w:r w:rsidR="00F01FAF">
        <w:t xml:space="preserve"> de Junho</w:t>
      </w:r>
      <w:r w:rsidR="003D512A">
        <w:t xml:space="preserve"> 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3D512A"/>
    <w:rsid w:val="003F62BA"/>
    <w:rsid w:val="0045337B"/>
    <w:rsid w:val="004C19CB"/>
    <w:rsid w:val="00501D89"/>
    <w:rsid w:val="00654192"/>
    <w:rsid w:val="007414F1"/>
    <w:rsid w:val="00804493"/>
    <w:rsid w:val="008616D8"/>
    <w:rsid w:val="00917835"/>
    <w:rsid w:val="00A16B1E"/>
    <w:rsid w:val="00B23669"/>
    <w:rsid w:val="00CF5676"/>
    <w:rsid w:val="00D84F11"/>
    <w:rsid w:val="00DB0FCE"/>
    <w:rsid w:val="00E50669"/>
    <w:rsid w:val="00F01FAF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3</cp:revision>
  <cp:lastPrinted>2021-06-01T11:34:00Z</cp:lastPrinted>
  <dcterms:created xsi:type="dcterms:W3CDTF">2021-06-01T11:42:00Z</dcterms:created>
  <dcterms:modified xsi:type="dcterms:W3CDTF">2021-06-07T12:13:00Z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