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0DB1" w14:textId="77777777" w:rsidR="008C7156" w:rsidRDefault="004F6124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" behindDoc="0" locked="0" layoutInCell="0" allowOverlap="1" wp14:anchorId="43DBBF42" wp14:editId="60452BE7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BDB0596" w14:textId="77777777" w:rsidR="008C7156" w:rsidRDefault="008C7156">
      <w:pPr>
        <w:pStyle w:val="Corpodetexto"/>
        <w:rPr>
          <w:rFonts w:ascii="Cambria" w:hAnsi="Cambria"/>
          <w:sz w:val="20"/>
        </w:rPr>
      </w:pPr>
    </w:p>
    <w:p w14:paraId="0C720D82" w14:textId="77777777" w:rsidR="008C7156" w:rsidRDefault="002D4B5D">
      <w:pPr>
        <w:pStyle w:val="Ttulo1"/>
        <w:spacing w:before="52"/>
        <w:ind w:left="1069"/>
      </w:pPr>
      <w:r>
        <w:t>AVISO DE ALTERAÇÃO</w:t>
      </w:r>
    </w:p>
    <w:p w14:paraId="0E7CE8AE" w14:textId="77777777" w:rsidR="008C7156" w:rsidRDefault="004F6124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PREGÃO ELETRÔNICO RP SIDEC Nº 45/2021</w:t>
      </w:r>
    </w:p>
    <w:p w14:paraId="68F71461" w14:textId="77777777" w:rsidR="008C7156" w:rsidRDefault="004F6124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PROCESSO EBSERH SEI Nº  23523.010116/2021-96</w:t>
      </w:r>
    </w:p>
    <w:p w14:paraId="69D5BDC7" w14:textId="77777777" w:rsidR="008C7156" w:rsidRDefault="004F6124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</w:t>
      </w:r>
    </w:p>
    <w:p w14:paraId="47DE74C0" w14:textId="77777777" w:rsidR="008C7156" w:rsidRDefault="004F6124">
      <w:pPr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pt-BR" w:eastAsia="zh-CN" w:bidi="ar-SA"/>
        </w:rPr>
      </w:pPr>
      <w:r>
        <w:rPr>
          <w:b/>
        </w:rPr>
        <w:t>OBJETO</w:t>
      </w:r>
      <w:r>
        <w:rPr>
          <w:bCs/>
        </w:rPr>
        <w:t xml:space="preserve">: </w:t>
      </w:r>
      <w:r w:rsidR="002D4B5D">
        <w:t xml:space="preserve">AQUISIÇÃO DE MATERIAL DE CONSUMO TIPO (AVENTAIS ), CONFORME ESPECIFICAÇÕES E QUANTIDADES CONSTANTES DO ENCARTE A DO TERMO DE REFERÊNCIA – ANEXO I. </w:t>
      </w:r>
    </w:p>
    <w:p w14:paraId="3C31D473" w14:textId="77777777" w:rsidR="008C7156" w:rsidRDefault="008C7156">
      <w:pPr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pt-BR" w:eastAsia="zh-CN" w:bidi="ar-SA"/>
        </w:rPr>
      </w:pPr>
    </w:p>
    <w:p w14:paraId="5EB00C6D" w14:textId="77777777" w:rsidR="008C7156" w:rsidRDefault="004F6124"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22D9AAD5" w14:textId="77777777" w:rsidR="008C7156" w:rsidRDefault="004F6124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2D4B5D">
        <w:rPr>
          <w:sz w:val="24"/>
        </w:rPr>
        <w:t>: 20/05/2021, às 10</w:t>
      </w:r>
      <w:r>
        <w:rPr>
          <w:sz w:val="24"/>
        </w:rPr>
        <w:t>:00, horário de Brasília/DF.</w:t>
      </w:r>
    </w:p>
    <w:p w14:paraId="137B832D" w14:textId="77777777" w:rsidR="008C7156" w:rsidRDefault="008C7156">
      <w:pPr>
        <w:pStyle w:val="Corpodetexto"/>
        <w:spacing w:before="2"/>
        <w:rPr>
          <w:sz w:val="20"/>
        </w:rPr>
      </w:pPr>
    </w:p>
    <w:p w14:paraId="04640801" w14:textId="77777777" w:rsidR="008C7156" w:rsidRDefault="004F6124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0C93B9C0" w14:textId="77777777" w:rsidR="008C7156" w:rsidRDefault="008C7156">
      <w:pPr>
        <w:pStyle w:val="Corpodetexto"/>
        <w:spacing w:before="11"/>
        <w:rPr>
          <w:sz w:val="21"/>
        </w:rPr>
      </w:pPr>
    </w:p>
    <w:p w14:paraId="1A49B4BF" w14:textId="77777777" w:rsidR="008C7156" w:rsidRDefault="004F6124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18A7CD7E" w14:textId="77777777" w:rsidR="008C7156" w:rsidRDefault="004F6124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3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788326E6" w14:textId="77777777" w:rsidR="008C7156" w:rsidRDefault="004F6124">
      <w:pPr>
        <w:pStyle w:val="Corpodetexto"/>
        <w:spacing w:before="148" w:line="360" w:lineRule="auto"/>
        <w:ind w:left="102" w:right="117"/>
        <w:jc w:val="both"/>
      </w:pPr>
      <w:r>
        <w:t>Informações adicionais serão prestadas na Unidade de Licitação do Hospital Universitário Federal do Maranhão , no horário de 08h00min às 12h00min e das 14h00min às 18h00min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5A78345F" w14:textId="77777777" w:rsidR="008C7156" w:rsidRDefault="004F6124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 w:color="FFFFFF"/>
          </w:rPr>
          <w:t>edital@huufma.br</w:t>
        </w:r>
      </w:hyperlink>
      <w:r>
        <w:t xml:space="preserve"> Telefone (s): (98) 2109-1071/ 1072/ 1088/ 1240.</w:t>
      </w:r>
    </w:p>
    <w:p w14:paraId="507E133A" w14:textId="77777777" w:rsidR="008C7156" w:rsidRDefault="002D4B5D">
      <w:pPr>
        <w:pStyle w:val="Corpodetexto"/>
        <w:ind w:left="1069" w:right="1084"/>
        <w:jc w:val="center"/>
      </w:pPr>
      <w:r>
        <w:t>São Luís (MA), 10 de maio</w:t>
      </w:r>
      <w:r w:rsidR="004F6124">
        <w:t xml:space="preserve"> de 2021.</w:t>
      </w:r>
    </w:p>
    <w:p w14:paraId="0FB4756F" w14:textId="77777777" w:rsidR="008C7156" w:rsidRDefault="004F6124">
      <w:pPr>
        <w:pStyle w:val="Ttulo1"/>
        <w:ind w:right="1087"/>
      </w:pPr>
      <w:r>
        <w:t>Vania da Silva Maia</w:t>
      </w:r>
    </w:p>
    <w:p w14:paraId="1909E33E" w14:textId="77777777" w:rsidR="008C7156" w:rsidRDefault="004F6124">
      <w:pPr>
        <w:pStyle w:val="Corpodetexto"/>
        <w:ind w:left="1069" w:right="1084"/>
        <w:jc w:val="center"/>
        <w:rPr>
          <w:sz w:val="16"/>
        </w:rPr>
      </w:pPr>
      <w:r>
        <w:t>Chefe da Unidade de Licitações/HU-UFMA</w:t>
      </w:r>
    </w:p>
    <w:p w14:paraId="2B5F72AE" w14:textId="77777777" w:rsidR="008C7156" w:rsidRDefault="004F6124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07BF36AF" w14:textId="77777777" w:rsidR="008C7156" w:rsidRDefault="004F6124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4DA19743" w14:textId="77777777" w:rsidR="008C7156" w:rsidRDefault="004F6124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4B34CE50" w14:textId="77777777" w:rsidR="008C7156" w:rsidRDefault="004F6124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8C7156">
      <w:pgSz w:w="12240" w:h="15840"/>
      <w:pgMar w:top="640" w:right="1580" w:bottom="280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A245E"/>
    <w:multiLevelType w:val="multilevel"/>
    <w:tmpl w:val="E53489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307A9E"/>
    <w:multiLevelType w:val="multilevel"/>
    <w:tmpl w:val="9CC84154"/>
    <w:lvl w:ilvl="0">
      <w:numFmt w:val="bullet"/>
      <w:lvlText w:val=""/>
      <w:lvlJc w:val="left"/>
      <w:pPr>
        <w:tabs>
          <w:tab w:val="num" w:pos="0"/>
        </w:tabs>
        <w:ind w:left="474" w:firstLine="0"/>
      </w:pPr>
      <w:rPr>
        <w:rFonts w:ascii="Symbol" w:hAnsi="Symbol" w:cs="Symbol" w:hint="default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296" w:firstLine="0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tabs>
          <w:tab w:val="num" w:pos="0"/>
        </w:tabs>
        <w:ind w:left="2120" w:firstLine="0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tabs>
          <w:tab w:val="num" w:pos="0"/>
        </w:tabs>
        <w:ind w:left="2944" w:firstLine="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3768" w:firstLine="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4592" w:firstLine="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5416" w:firstLine="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6240" w:firstLine="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7064" w:firstLine="0"/>
      </w:pPr>
      <w:rPr>
        <w:rFonts w:ascii="Symbol" w:hAnsi="Symbol" w:cs="Symbol"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56"/>
    <w:rsid w:val="002D4B5D"/>
    <w:rsid w:val="003E12DD"/>
    <w:rsid w:val="004F6124"/>
    <w:rsid w:val="008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D5CA"/>
  <w15:docId w15:val="{5AC31411-2CF2-42DA-8745-FED94645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pt-PT" w:eastAsia="pt-PT" w:bidi="pt-PT"/>
    </w:rPr>
  </w:style>
  <w:style w:type="paragraph" w:styleId="Ttulo1">
    <w:name w:val="heading 1"/>
    <w:basedOn w:val="Normal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dc:description/>
  <cp:lastModifiedBy>Nubia Rocha</cp:lastModifiedBy>
  <cp:revision>2</cp:revision>
  <cp:lastPrinted>2021-01-14T10:41:00Z</cp:lastPrinted>
  <dcterms:created xsi:type="dcterms:W3CDTF">2021-05-10T17:56:00Z</dcterms:created>
  <dcterms:modified xsi:type="dcterms:W3CDTF">2021-05-10T17:56:00Z</dcterms:modified>
  <dc:language>pt-BR</dc:language>
</cp:coreProperties>
</file>