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1CD6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01B71BAA" wp14:editId="68AD08D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5CD4FBDB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71CEF0A6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2AF30652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48462E90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47751BAF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85540D">
        <w:rPr>
          <w:rFonts w:asciiTheme="minorHAnsi" w:hAnsiTheme="minorHAnsi"/>
        </w:rPr>
        <w:t>5</w:t>
      </w:r>
      <w:r w:rsidR="00CD76CB" w:rsidRPr="00495C14">
        <w:rPr>
          <w:rFonts w:asciiTheme="minorHAnsi" w:hAnsiTheme="minorHAnsi"/>
        </w:rPr>
        <w:t>/2021</w:t>
      </w:r>
    </w:p>
    <w:p w14:paraId="72B3EC73" w14:textId="77777777" w:rsidR="0085540D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85540D" w:rsidRPr="0085540D">
        <w:rPr>
          <w:rFonts w:asciiTheme="minorHAnsi" w:hAnsiTheme="minorHAnsi"/>
          <w:b/>
          <w:sz w:val="24"/>
        </w:rPr>
        <w:t>23523.010032/2021-52</w:t>
      </w:r>
    </w:p>
    <w:p w14:paraId="7B82FCD9" w14:textId="77777777"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6B2B0172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E023B" w:rsidRPr="00557337">
        <w:rPr>
          <w:rFonts w:asciiTheme="minorHAnsi" w:hAnsiTheme="minorHAnsi"/>
          <w:bCs/>
          <w:sz w:val="24"/>
          <w:szCs w:val="24"/>
        </w:rPr>
        <w:t>Aquisição</w:t>
      </w:r>
      <w:r w:rsidR="00495C14" w:rsidRPr="00557337">
        <w:rPr>
          <w:rFonts w:asciiTheme="minorHAnsi" w:hAnsiTheme="minorHAnsi"/>
          <w:bCs/>
          <w:sz w:val="24"/>
          <w:szCs w:val="24"/>
        </w:rPr>
        <w:t xml:space="preserve"> em caráter de urgência</w:t>
      </w:r>
      <w:r w:rsidR="00925D80">
        <w:rPr>
          <w:rFonts w:asciiTheme="minorHAnsi" w:hAnsiTheme="minorHAnsi"/>
          <w:bCs/>
          <w:sz w:val="24"/>
          <w:szCs w:val="24"/>
        </w:rPr>
        <w:t xml:space="preserve"> de </w:t>
      </w:r>
      <w:r w:rsidR="0085540D">
        <w:rPr>
          <w:color w:val="000000"/>
        </w:rPr>
        <w:t>de medicamentos (Midazolam, Cisatracúrio, Sulfentanila, Morfina,Cloridrato de Dexmedetomidina, entre outros)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,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6BE372EA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0FBC68A2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4A06B870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85540D">
        <w:rPr>
          <w:rFonts w:asciiTheme="minorHAnsi" w:hAnsiTheme="minorHAnsi"/>
          <w:sz w:val="24"/>
          <w:szCs w:val="24"/>
        </w:rPr>
        <w:t>09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85540D">
        <w:rPr>
          <w:rFonts w:asciiTheme="minorHAnsi" w:hAnsiTheme="minorHAnsi"/>
          <w:sz w:val="24"/>
          <w:szCs w:val="24"/>
        </w:rPr>
        <w:t>até 13</w:t>
      </w:r>
      <w:r w:rsidRPr="00557337">
        <w:rPr>
          <w:rFonts w:asciiTheme="minorHAnsi" w:hAnsiTheme="minorHAnsi"/>
          <w:sz w:val="24"/>
          <w:szCs w:val="24"/>
        </w:rPr>
        <w:t>/0</w:t>
      </w:r>
      <w:r w:rsidR="003475F8">
        <w:rPr>
          <w:rFonts w:asciiTheme="minorHAnsi" w:hAnsiTheme="minorHAnsi"/>
          <w:sz w:val="24"/>
          <w:szCs w:val="24"/>
        </w:rPr>
        <w:t>4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7EDE7341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36F88B43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78034C8C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319C9471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5EF77702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569D7E43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7301B7D0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23F5A0D9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21286918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85540D">
        <w:rPr>
          <w:rFonts w:asciiTheme="minorHAnsi" w:hAnsiTheme="minorHAnsi"/>
        </w:rPr>
        <w:t>08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26548367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1341DD6A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60D7DA90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53E8A2D9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1EBC4530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37B6FA8F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2B27C7"/>
    <w:rsid w:val="003475F8"/>
    <w:rsid w:val="00376E02"/>
    <w:rsid w:val="00452CD6"/>
    <w:rsid w:val="00495C14"/>
    <w:rsid w:val="005408D0"/>
    <w:rsid w:val="00557337"/>
    <w:rsid w:val="00637DBC"/>
    <w:rsid w:val="00700D67"/>
    <w:rsid w:val="0085540D"/>
    <w:rsid w:val="00925D80"/>
    <w:rsid w:val="00AB50DD"/>
    <w:rsid w:val="00B626DA"/>
    <w:rsid w:val="00B8186A"/>
    <w:rsid w:val="00CD76CB"/>
    <w:rsid w:val="00D4301F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789D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2021-04-08T18:04:00Z</dcterms:created>
  <dcterms:modified xsi:type="dcterms:W3CDTF">2021-04-08T18:04:00Z</dcterms:modified>
</cp:coreProperties>
</file>