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73D7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293E1881" wp14:editId="4E3ECD4D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6D3BBBF2" w14:textId="77777777" w:rsidR="003F62BA" w:rsidRDefault="003F62BA">
      <w:pPr>
        <w:pStyle w:val="Corpodetexto"/>
        <w:rPr>
          <w:rFonts w:ascii="Cambria"/>
          <w:sz w:val="20"/>
        </w:rPr>
      </w:pPr>
    </w:p>
    <w:p w14:paraId="2EE7048E" w14:textId="77777777" w:rsidR="00B9760B" w:rsidRDefault="00804493">
      <w:pPr>
        <w:pStyle w:val="Ttulo1"/>
        <w:spacing w:before="52"/>
        <w:ind w:left="1069"/>
      </w:pPr>
      <w:r>
        <w:t>AVISO DE</w:t>
      </w:r>
      <w:r w:rsidR="007A0343">
        <w:t xml:space="preserve"> </w:t>
      </w:r>
      <w:r w:rsidR="00B9760B">
        <w:t>ALTERAÇÃO</w:t>
      </w:r>
    </w:p>
    <w:p w14:paraId="27A61FA3" w14:textId="329F9369" w:rsidR="003F62BA" w:rsidRDefault="007A0343">
      <w:pPr>
        <w:pStyle w:val="Ttulo1"/>
        <w:spacing w:before="52"/>
        <w:ind w:left="1069"/>
      </w:pPr>
      <w:r>
        <w:t xml:space="preserve"> REPUBLICAÇÃO DE </w:t>
      </w:r>
      <w:r w:rsidR="00804493">
        <w:t xml:space="preserve"> </w:t>
      </w:r>
      <w:r w:rsidR="008C59B9">
        <w:t>LICITAÇÃO</w:t>
      </w:r>
    </w:p>
    <w:p w14:paraId="2B187946" w14:textId="69A6AE6F" w:rsidR="003F62BA" w:rsidRDefault="00D576D3" w:rsidP="00B9760B">
      <w:pPr>
        <w:tabs>
          <w:tab w:val="center" w:pos="4521"/>
        </w:tabs>
        <w:spacing w:before="146" w:line="362" w:lineRule="auto"/>
        <w:ind w:left="1976" w:right="1992" w:hanging="2"/>
        <w:rPr>
          <w:b/>
          <w:sz w:val="24"/>
        </w:rPr>
      </w:pPr>
      <w:r>
        <w:rPr>
          <w:b/>
          <w:sz w:val="24"/>
        </w:rPr>
        <w:tab/>
      </w:r>
      <w:r w:rsidR="00804493">
        <w:rPr>
          <w:b/>
          <w:sz w:val="24"/>
        </w:rPr>
        <w:t>P</w:t>
      </w:r>
      <w:r w:rsidR="00051C25">
        <w:rPr>
          <w:b/>
          <w:sz w:val="24"/>
        </w:rPr>
        <w:t xml:space="preserve">REGÃO ELETRÔNICO </w:t>
      </w:r>
      <w:r w:rsidR="008C59B9">
        <w:rPr>
          <w:b/>
          <w:sz w:val="24"/>
        </w:rPr>
        <w:t>RP</w:t>
      </w:r>
      <w:r w:rsidR="00051C25">
        <w:rPr>
          <w:b/>
          <w:sz w:val="24"/>
        </w:rPr>
        <w:t xml:space="preserve"> SIDEC Nº 0</w:t>
      </w:r>
      <w:r w:rsidR="008C59B9">
        <w:rPr>
          <w:b/>
          <w:sz w:val="24"/>
        </w:rPr>
        <w:t>4</w:t>
      </w:r>
      <w:r w:rsidR="00CD77FD">
        <w:rPr>
          <w:b/>
          <w:sz w:val="24"/>
        </w:rPr>
        <w:t>4</w:t>
      </w:r>
      <w:r w:rsidR="00804493">
        <w:rPr>
          <w:b/>
          <w:sz w:val="24"/>
        </w:rPr>
        <w:t>/202</w:t>
      </w:r>
      <w:r w:rsidR="00C869E4">
        <w:rPr>
          <w:b/>
          <w:sz w:val="24"/>
        </w:rPr>
        <w:t>1</w:t>
      </w:r>
      <w:r w:rsidR="0026793C">
        <w:rPr>
          <w:b/>
          <w:sz w:val="24"/>
        </w:rPr>
        <w:t xml:space="preserve"> </w:t>
      </w:r>
      <w:r w:rsidR="007A0343">
        <w:rPr>
          <w:b/>
          <w:sz w:val="24"/>
        </w:rPr>
        <w:t xml:space="preserve">                          </w:t>
      </w:r>
      <w:r w:rsidR="00804493">
        <w:rPr>
          <w:b/>
          <w:sz w:val="24"/>
        </w:rPr>
        <w:t>PROC</w:t>
      </w:r>
      <w:r w:rsidR="00051C25">
        <w:rPr>
          <w:b/>
          <w:sz w:val="24"/>
        </w:rPr>
        <w:t>ESSO EBSERH SEI Nº 2352</w:t>
      </w:r>
      <w:r w:rsidR="008C59B9">
        <w:rPr>
          <w:b/>
          <w:sz w:val="24"/>
        </w:rPr>
        <w:t>3.</w:t>
      </w:r>
      <w:r w:rsidR="00CD77FD">
        <w:rPr>
          <w:b/>
          <w:sz w:val="24"/>
        </w:rPr>
        <w:t>044376/2020-84</w:t>
      </w:r>
    </w:p>
    <w:p w14:paraId="6846B074" w14:textId="56851907" w:rsidR="00051C25" w:rsidRDefault="008C59B9" w:rsidP="00F46E17">
      <w:pPr>
        <w:spacing w:before="146" w:line="362" w:lineRule="auto"/>
        <w:jc w:val="both"/>
      </w:pPr>
      <w:r>
        <w:rPr>
          <w:b/>
          <w:sz w:val="24"/>
        </w:rPr>
        <w:t xml:space="preserve">   </w:t>
      </w:r>
      <w:r w:rsidR="00804493">
        <w:rPr>
          <w:b/>
        </w:rPr>
        <w:t>OBJETO</w:t>
      </w:r>
      <w:r w:rsidR="00804493">
        <w:t xml:space="preserve">: </w:t>
      </w:r>
      <w:r w:rsidR="00CD77FD">
        <w:t>AQUISIÇÃO DE PRODUTOS PARA SAÚDE, DO TIPO ÓRTESES, PRÓTESES E MATERIAIS ESPECIAIS – OPME, NESTE CASO: PARA CIRURGIA DE COLUNA – ARRUELAS, PLACA CIRÚRGICA ORTOPÉDICA, PARAFUSOS, CAGES, CONJUNTO CIRÚRGICO PARA FIXAÇÃO E GANCHO ORTOPÉDICO, COM COMODATO, CONFORME ESPECIFICAÇÕES E QUANTIDADES CONSTANTES DO ENCARTE A DO TERMO DE REFERÊNCIA – ANEXO.</w:t>
      </w:r>
    </w:p>
    <w:p w14:paraId="120BB5BC" w14:textId="77777777" w:rsidR="007A0343" w:rsidRDefault="00804493" w:rsidP="00051C25">
      <w:pPr>
        <w:pStyle w:val="Corpodetexto"/>
        <w:spacing w:line="360" w:lineRule="auto"/>
        <w:ind w:left="102" w:right="121"/>
        <w:jc w:val="both"/>
      </w:pPr>
      <w:r w:rsidRPr="0026793C">
        <w:rPr>
          <w:b/>
          <w:bCs/>
        </w:rPr>
        <w:t>OBSERVAÇ</w:t>
      </w:r>
      <w:r w:rsidR="007A0343">
        <w:rPr>
          <w:b/>
          <w:bCs/>
        </w:rPr>
        <w:t>ÕES</w:t>
      </w:r>
      <w:r w:rsidR="007A0343">
        <w:t xml:space="preserve">: </w:t>
      </w:r>
    </w:p>
    <w:p w14:paraId="4487D054" w14:textId="7D201F82" w:rsidR="007A0343" w:rsidRDefault="007A0343" w:rsidP="007A0343">
      <w:pPr>
        <w:pStyle w:val="Corpodetexto"/>
        <w:numPr>
          <w:ilvl w:val="0"/>
          <w:numId w:val="2"/>
        </w:numPr>
        <w:spacing w:line="360" w:lineRule="auto"/>
        <w:ind w:right="121"/>
        <w:jc w:val="both"/>
      </w:pPr>
      <w:r>
        <w:t>A republicação da licitação foi devidamente solicitada</w:t>
      </w:r>
      <w:r w:rsidR="00804493">
        <w:t xml:space="preserve"> </w:t>
      </w:r>
      <w:r>
        <w:t>pelo Setor de Administração</w:t>
      </w:r>
      <w:r w:rsidR="00642880">
        <w:t>,</w:t>
      </w:r>
      <w:r>
        <w:t xml:space="preserve"> conforme consta nos autos do processo</w:t>
      </w:r>
      <w:r w:rsidR="00642880">
        <w:t>,</w:t>
      </w:r>
      <w:r>
        <w:t xml:space="preserve"> pelo despacho </w:t>
      </w:r>
      <w:hyperlink r:id="rId6" w:history="1">
        <w:r w:rsidRPr="006223EB">
          <w:rPr>
            <w:rStyle w:val="Hyperlink"/>
          </w:rPr>
          <w:t>13150936</w:t>
        </w:r>
      </w:hyperlink>
    </w:p>
    <w:p w14:paraId="7AEC3378" w14:textId="21FB6614" w:rsidR="003F62BA" w:rsidRDefault="00804493" w:rsidP="006223EB">
      <w:pPr>
        <w:pStyle w:val="Corpodetexto"/>
        <w:numPr>
          <w:ilvl w:val="0"/>
          <w:numId w:val="2"/>
        </w:numPr>
        <w:spacing w:line="360" w:lineRule="auto"/>
        <w:ind w:right="121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14:paraId="0081C12B" w14:textId="6FEABBC2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8C59B9">
        <w:rPr>
          <w:sz w:val="24"/>
        </w:rPr>
        <w:t>0</w:t>
      </w:r>
      <w:r w:rsidR="00B9760B">
        <w:rPr>
          <w:sz w:val="24"/>
        </w:rPr>
        <w:t>7</w:t>
      </w:r>
      <w:r w:rsidR="00051C25">
        <w:rPr>
          <w:sz w:val="24"/>
        </w:rPr>
        <w:t>/0</w:t>
      </w:r>
      <w:r w:rsidR="008C59B9">
        <w:rPr>
          <w:sz w:val="24"/>
        </w:rPr>
        <w:t>5</w:t>
      </w:r>
      <w:r w:rsidR="00051C25">
        <w:rPr>
          <w:sz w:val="24"/>
        </w:rPr>
        <w:t>/202</w:t>
      </w:r>
      <w:r w:rsidR="008C59B9">
        <w:rPr>
          <w:sz w:val="24"/>
        </w:rPr>
        <w:t>1</w:t>
      </w:r>
      <w:r w:rsidR="00051C25">
        <w:rPr>
          <w:sz w:val="24"/>
        </w:rPr>
        <w:t>, às 1</w:t>
      </w:r>
      <w:r w:rsidR="00B9760B">
        <w:rPr>
          <w:sz w:val="24"/>
        </w:rPr>
        <w:t>5</w:t>
      </w:r>
      <w:r>
        <w:rPr>
          <w:sz w:val="24"/>
        </w:rPr>
        <w:t>h00min, horário de Brasília/DF.</w:t>
      </w:r>
    </w:p>
    <w:p w14:paraId="7917284B" w14:textId="12EED7DC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0871CEEE" w14:textId="77777777" w:rsidR="003F62BA" w:rsidRDefault="003F62BA">
      <w:pPr>
        <w:pStyle w:val="Corpodetexto"/>
        <w:spacing w:before="11"/>
        <w:rPr>
          <w:sz w:val="21"/>
        </w:rPr>
      </w:pPr>
    </w:p>
    <w:p w14:paraId="111C3E21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8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9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03883E46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10">
        <w:r>
          <w:rPr>
            <w:sz w:val="24"/>
          </w:rPr>
          <w:t>edital@huufma.br</w:t>
        </w:r>
      </w:hyperlink>
    </w:p>
    <w:p w14:paraId="03A85AD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6CB2AFD1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1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2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1E0FD578" w14:textId="67075282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8C59B9">
        <w:t>2</w:t>
      </w:r>
      <w:r w:rsidR="00B9760B">
        <w:t>7</w:t>
      </w:r>
      <w:r>
        <w:t xml:space="preserve"> de </w:t>
      </w:r>
      <w:r w:rsidR="00C869E4">
        <w:t>abril</w:t>
      </w:r>
      <w:r w:rsidR="00804493">
        <w:t xml:space="preserve"> de 202</w:t>
      </w:r>
      <w:r w:rsidR="00C869E4">
        <w:t>1</w:t>
      </w:r>
      <w:r w:rsidR="00804493">
        <w:t>.</w:t>
      </w:r>
    </w:p>
    <w:p w14:paraId="027550BA" w14:textId="77777777" w:rsidR="00B9760B" w:rsidRDefault="00804493" w:rsidP="00B9760B">
      <w:pPr>
        <w:pStyle w:val="Ttulo1"/>
        <w:ind w:right="1087"/>
      </w:pPr>
      <w:r>
        <w:t>Vania da Silva Maia</w:t>
      </w:r>
    </w:p>
    <w:p w14:paraId="68F0D6A5" w14:textId="41FF83EF" w:rsidR="003F62BA" w:rsidRDefault="00804493" w:rsidP="00B9760B">
      <w:pPr>
        <w:pStyle w:val="Ttulo1"/>
        <w:ind w:right="1087"/>
      </w:pPr>
      <w:r>
        <w:t>Chefe da Unidade de Licitações/HU-UFMA</w:t>
      </w:r>
    </w:p>
    <w:p w14:paraId="708BDE12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40D35B70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0767BE1E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31F543F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3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4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abstractNum w:abstractNumId="1" w15:restartNumberingAfterBreak="0">
    <w:nsid w:val="664667DD"/>
    <w:multiLevelType w:val="hybridMultilevel"/>
    <w:tmpl w:val="61F2D94A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25BC5"/>
    <w:rsid w:val="00051C25"/>
    <w:rsid w:val="0026793C"/>
    <w:rsid w:val="002B2E4B"/>
    <w:rsid w:val="003F62BA"/>
    <w:rsid w:val="004C19CB"/>
    <w:rsid w:val="00501D89"/>
    <w:rsid w:val="006223EB"/>
    <w:rsid w:val="00642880"/>
    <w:rsid w:val="00752269"/>
    <w:rsid w:val="007A0343"/>
    <w:rsid w:val="00804493"/>
    <w:rsid w:val="00855B04"/>
    <w:rsid w:val="008C59B9"/>
    <w:rsid w:val="00A7149F"/>
    <w:rsid w:val="00B9760B"/>
    <w:rsid w:val="00C869E4"/>
    <w:rsid w:val="00CD77FD"/>
    <w:rsid w:val="00CF5676"/>
    <w:rsid w:val="00D576D3"/>
    <w:rsid w:val="00F4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5B44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A0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034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A03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13" Type="http://schemas.openxmlformats.org/officeDocument/2006/relationships/hyperlink" Target="mailto:licitacao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edital@huufma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i.ebserh.gov.br/sei/controlador.php?acao=arvore_visualizar&amp;acao_origem=procedimento_visualizar&amp;id_procedimento=23140084&amp;id_documento=25867502&amp;infra_sistema=100000100&amp;infra_unidade_atual=110001410&amp;infra_hash=0c8ba5c6bba5f5ff20a3f0c9c9665628be39218b165120f77707f0df3d1c3b5a" TargetMode="External"/><Relationship Id="rId11" Type="http://schemas.openxmlformats.org/officeDocument/2006/relationships/hyperlink" Target="mailto:licitacao@huufma.br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edital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itacao.huufma.br/" TargetMode="External"/><Relationship Id="rId14" Type="http://schemas.openxmlformats.org/officeDocument/2006/relationships/hyperlink" Target="mailto:edital@huufm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Nubia Rocha</cp:lastModifiedBy>
  <cp:revision>2</cp:revision>
  <dcterms:created xsi:type="dcterms:W3CDTF">2021-04-27T14:04:00Z</dcterms:created>
  <dcterms:modified xsi:type="dcterms:W3CDTF">2021-04-27T14:04:00Z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